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08703" w14:textId="28B81A51" w:rsidR="00A71AB8" w:rsidRDefault="00A71AB8" w:rsidP="00A71AB8">
      <w:pPr>
        <w:pStyle w:val="Titre1"/>
        <w:spacing w:before="0"/>
        <w:jc w:val="center"/>
        <w:rPr>
          <w:sz w:val="36"/>
          <w:szCs w:val="36"/>
        </w:rPr>
      </w:pPr>
      <w:r>
        <w:rPr>
          <w:sz w:val="36"/>
          <w:szCs w:val="36"/>
        </w:rPr>
        <w:t>Appel à consultation N°09/2023</w:t>
      </w:r>
    </w:p>
    <w:p w14:paraId="75289050" w14:textId="71B99DE8" w:rsidR="001C4D36" w:rsidRPr="00967813" w:rsidRDefault="00422EB2" w:rsidP="00967813">
      <w:pPr>
        <w:pStyle w:val="Titre1"/>
        <w:jc w:val="center"/>
        <w:rPr>
          <w:sz w:val="36"/>
          <w:szCs w:val="36"/>
        </w:rPr>
      </w:pPr>
      <w:r w:rsidRPr="00967813">
        <w:rPr>
          <w:sz w:val="36"/>
          <w:szCs w:val="36"/>
        </w:rPr>
        <w:t xml:space="preserve">Annexe </w:t>
      </w:r>
      <w:r w:rsidR="00A71AB8">
        <w:rPr>
          <w:sz w:val="36"/>
          <w:szCs w:val="36"/>
        </w:rPr>
        <w:t>2</w:t>
      </w:r>
      <w:r w:rsidRPr="00967813">
        <w:rPr>
          <w:sz w:val="36"/>
          <w:szCs w:val="36"/>
        </w:rPr>
        <w:t> : modèle de lettre de soumission</w:t>
      </w:r>
    </w:p>
    <w:p w14:paraId="30353451" w14:textId="77777777" w:rsidR="001C4D36" w:rsidRDefault="001C4D36"/>
    <w:p w14:paraId="0424C698" w14:textId="77777777" w:rsidR="001C4D36" w:rsidRDefault="001C4D36">
      <w:r>
        <w:t xml:space="preserve">Je soussigné [Nom, prénoms et fonction], </w:t>
      </w:r>
    </w:p>
    <w:p w14:paraId="11E36D6B" w14:textId="77777777" w:rsidR="001C4D36" w:rsidRDefault="001C4D36" w:rsidP="001C4D36">
      <w:r>
        <w:t>Agissant au nom et pour le compte de l'entreprise [Adresse complète de l'entreprise], inscrite au Registre du Commerce [Numéro du registre de commerce] :</w:t>
      </w:r>
    </w:p>
    <w:p w14:paraId="5CE95E30" w14:textId="1B2DC66B" w:rsidR="001C4D36" w:rsidRDefault="001C4D36" w:rsidP="001C4D36">
      <w:r>
        <w:t xml:space="preserve"> – Après avoir pris connaissance de toutes les pièces du dossier d'appel d'offres pour l</w:t>
      </w:r>
      <w:r w:rsidR="00752494">
        <w:t xml:space="preserve">a </w:t>
      </w:r>
      <w:r>
        <w:t>prestation relative</w:t>
      </w:r>
      <w:r w:rsidR="00752494">
        <w:t xml:space="preserve"> à</w:t>
      </w:r>
      <w:r>
        <w:t xml:space="preserve"> « </w:t>
      </w:r>
      <w:r w:rsidR="00752494">
        <w:t>la couverture en photos et vidéos</w:t>
      </w:r>
      <w:r>
        <w:t xml:space="preserve"> »,</w:t>
      </w:r>
    </w:p>
    <w:p w14:paraId="7FCF39BD" w14:textId="77777777" w:rsidR="001C4D36" w:rsidRDefault="001C4D36" w:rsidP="001C4D36">
      <w:r>
        <w:t xml:space="preserve"> – Après m'être rendu compte, à mon point de vue et sous ma responsabilité de la nature et l'importance des prestations attendues : </w:t>
      </w:r>
    </w:p>
    <w:p w14:paraId="4BE713DA" w14:textId="77777777" w:rsidR="001C4D36" w:rsidRDefault="001C4D36" w:rsidP="001C4D36">
      <w:pPr>
        <w:pStyle w:val="Paragraphedeliste"/>
        <w:numPr>
          <w:ilvl w:val="0"/>
          <w:numId w:val="1"/>
        </w:numPr>
      </w:pPr>
      <w:r>
        <w:t>Je me soumets et m'engage à exécuter lesdites prestations conformément au dossier d'appel à consultation, moyennant le prix global, forfaitaire, non révisable, hors taxes, [Montant en chiffres et en lettres]</w:t>
      </w:r>
    </w:p>
    <w:p w14:paraId="7AF16656" w14:textId="4621AD0B" w:rsidR="001C4D36" w:rsidRDefault="001C4D36" w:rsidP="001C4D36">
      <w:pPr>
        <w:pStyle w:val="Paragraphedeliste"/>
        <w:numPr>
          <w:ilvl w:val="0"/>
          <w:numId w:val="1"/>
        </w:numPr>
      </w:pPr>
      <w:r>
        <w:t xml:space="preserve">Je m'engage à accomplir les prestations à compter de la date de la notification du contrat y relatif </w:t>
      </w:r>
    </w:p>
    <w:p w14:paraId="19EFF0C6" w14:textId="77777777" w:rsidR="001C4D36" w:rsidRDefault="001C4D36" w:rsidP="001C4D36">
      <w:pPr>
        <w:pStyle w:val="Paragraphedeliste"/>
        <w:numPr>
          <w:ilvl w:val="0"/>
          <w:numId w:val="1"/>
        </w:numPr>
      </w:pPr>
      <w:r>
        <w:t>Je m'engage expressément à exécuter les prestations conformément suivant les règles de l'art</w:t>
      </w:r>
    </w:p>
    <w:p w14:paraId="24F49567" w14:textId="3B289A6A" w:rsidR="001C4D36" w:rsidRDefault="001C4D36" w:rsidP="001C4D36">
      <w:pPr>
        <w:pStyle w:val="Paragraphedeliste"/>
        <w:numPr>
          <w:ilvl w:val="0"/>
          <w:numId w:val="1"/>
        </w:numPr>
      </w:pPr>
      <w:r>
        <w:t xml:space="preserve">Je m'engage à maintenir mon offre pendant une période de </w:t>
      </w:r>
      <w:r w:rsidR="00BB329D">
        <w:t xml:space="preserve">90 jours </w:t>
      </w:r>
      <w:r>
        <w:t>à compter de la date de dépôt des offres</w:t>
      </w:r>
    </w:p>
    <w:p w14:paraId="5614501B" w14:textId="47059FBC" w:rsidR="00581FA2" w:rsidRDefault="00581FA2" w:rsidP="001C4D36">
      <w:pPr>
        <w:pStyle w:val="Paragraphedeliste"/>
      </w:pPr>
    </w:p>
    <w:p w14:paraId="3DCDC564" w14:textId="1A1A5BDB" w:rsidR="00967813" w:rsidRDefault="00967813" w:rsidP="00967813"/>
    <w:p w14:paraId="0042A1D3" w14:textId="56CDDD63" w:rsidR="00967813" w:rsidRPr="00967813" w:rsidRDefault="00967813" w:rsidP="00967813">
      <w:pPr>
        <w:tabs>
          <w:tab w:val="left" w:pos="7050"/>
        </w:tabs>
      </w:pPr>
      <w:r>
        <w:tab/>
        <w:t>Signature</w:t>
      </w:r>
    </w:p>
    <w:sectPr w:rsidR="00967813" w:rsidRPr="009678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388DF" w14:textId="77777777" w:rsidR="004B5F2F" w:rsidRDefault="004B5F2F" w:rsidP="00967813">
      <w:pPr>
        <w:spacing w:after="0" w:line="240" w:lineRule="auto"/>
      </w:pPr>
      <w:r>
        <w:separator/>
      </w:r>
    </w:p>
  </w:endnote>
  <w:endnote w:type="continuationSeparator" w:id="0">
    <w:p w14:paraId="47D37428" w14:textId="77777777" w:rsidR="004B5F2F" w:rsidRDefault="004B5F2F" w:rsidP="00967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7C8E" w14:textId="77777777" w:rsidR="007D2D6C" w:rsidRDefault="007D2D6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2C393" w14:textId="77777777" w:rsidR="007D2D6C" w:rsidRDefault="007D2D6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2B574" w14:textId="77777777" w:rsidR="007D2D6C" w:rsidRDefault="007D2D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8E34C" w14:textId="77777777" w:rsidR="004B5F2F" w:rsidRDefault="004B5F2F" w:rsidP="00967813">
      <w:pPr>
        <w:spacing w:after="0" w:line="240" w:lineRule="auto"/>
      </w:pPr>
      <w:r>
        <w:separator/>
      </w:r>
    </w:p>
  </w:footnote>
  <w:footnote w:type="continuationSeparator" w:id="0">
    <w:p w14:paraId="13933DAA" w14:textId="77777777" w:rsidR="004B5F2F" w:rsidRDefault="004B5F2F" w:rsidP="00967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8BCE" w14:textId="77777777" w:rsidR="007D2D6C" w:rsidRDefault="007D2D6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465A5" w14:textId="47B9CB90" w:rsidR="00422EB2" w:rsidRDefault="00E4683E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C32CC7" wp14:editId="2B0F0F27">
          <wp:simplePos x="0" y="0"/>
          <wp:positionH relativeFrom="column">
            <wp:posOffset>-414020</wp:posOffset>
          </wp:positionH>
          <wp:positionV relativeFrom="paragraph">
            <wp:posOffset>-344805</wp:posOffset>
          </wp:positionV>
          <wp:extent cx="2715260" cy="790575"/>
          <wp:effectExtent l="0" t="0" r="889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246"/>
                  <a:stretch/>
                </pic:blipFill>
                <pic:spPr bwMode="auto">
                  <a:xfrm>
                    <a:off x="0" y="0"/>
                    <a:ext cx="2715260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8BF5F" w14:textId="77777777" w:rsidR="007D2D6C" w:rsidRDefault="007D2D6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10CF6"/>
    <w:multiLevelType w:val="hybridMultilevel"/>
    <w:tmpl w:val="4E56B39A"/>
    <w:lvl w:ilvl="0" w:tplc="605636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097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D36"/>
    <w:rsid w:val="001C4D36"/>
    <w:rsid w:val="00422EB2"/>
    <w:rsid w:val="004B5F2F"/>
    <w:rsid w:val="00581FA2"/>
    <w:rsid w:val="00752494"/>
    <w:rsid w:val="007D2D6C"/>
    <w:rsid w:val="00967813"/>
    <w:rsid w:val="00A71AB8"/>
    <w:rsid w:val="00BB329D"/>
    <w:rsid w:val="00DA10A3"/>
    <w:rsid w:val="00E4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E58DA"/>
  <w15:chartTrackingRefBased/>
  <w15:docId w15:val="{E2047296-F82A-4AA0-A3D6-F496DE27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678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C4D3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4D36"/>
    <w:rPr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1C4D3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67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7813"/>
  </w:style>
  <w:style w:type="paragraph" w:styleId="Pieddepage">
    <w:name w:val="footer"/>
    <w:basedOn w:val="Normal"/>
    <w:link w:val="PieddepageCar"/>
    <w:uiPriority w:val="99"/>
    <w:unhideWhenUsed/>
    <w:rsid w:val="00967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7813"/>
  </w:style>
  <w:style w:type="character" w:customStyle="1" w:styleId="Titre1Car">
    <w:name w:val="Titre 1 Car"/>
    <w:basedOn w:val="Policepardfaut"/>
    <w:link w:val="Titre1"/>
    <w:uiPriority w:val="9"/>
    <w:rsid w:val="009678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CORP Tunis - Sabrine Afli</cp:lastModifiedBy>
  <cp:revision>9</cp:revision>
  <dcterms:created xsi:type="dcterms:W3CDTF">2021-02-22T11:52:00Z</dcterms:created>
  <dcterms:modified xsi:type="dcterms:W3CDTF">2023-04-03T09:09:00Z</dcterms:modified>
</cp:coreProperties>
</file>