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3C8" w14:textId="36D595A8" w:rsidR="00DA4D35" w:rsidRPr="001337FA" w:rsidRDefault="00DA4D35" w:rsidP="001337FA">
      <w:pPr>
        <w:spacing w:line="360" w:lineRule="auto"/>
        <w:rPr>
          <w:rFonts w:asciiTheme="majorHAnsi" w:hAnsiTheme="majorHAnsi" w:cstheme="majorHAnsi"/>
        </w:rPr>
      </w:pPr>
    </w:p>
    <w:p w14:paraId="2564B0BA" w14:textId="22DCA73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06089692" w14:textId="1285167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16BC7CC6" w14:textId="580B76B8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AD652ED" w14:textId="1B381F0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30AE340" w14:textId="1203408F" w:rsidR="0095240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21D065FF" w14:textId="77777777" w:rsidR="00DD7955" w:rsidRPr="001337FA" w:rsidRDefault="00DD7955" w:rsidP="001337FA">
      <w:pPr>
        <w:spacing w:line="360" w:lineRule="auto"/>
        <w:rPr>
          <w:rFonts w:asciiTheme="majorHAnsi" w:hAnsiTheme="majorHAnsi" w:cstheme="majorHAnsi"/>
        </w:rPr>
      </w:pPr>
    </w:p>
    <w:p w14:paraId="5FD03B28" w14:textId="527A5CB9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B441454" w14:textId="3DCC9C4E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6D95223E" w14:textId="0D4F906C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064484A" w14:textId="62361C8B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0F1DC48" w14:textId="77777777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6FA197D" w14:textId="33B0A0F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2C06AFA" w14:textId="18BD57C7" w:rsidR="0095240A" w:rsidRPr="009157DC" w:rsidRDefault="0095240A" w:rsidP="001337FA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HAnsi" w:hAnsiTheme="majorHAnsi" w:cstheme="majorHAnsi"/>
          <w:color w:val="0070C0"/>
          <w:sz w:val="52"/>
          <w:szCs w:val="52"/>
        </w:rPr>
      </w:pPr>
      <w:r w:rsidRPr="009157DC">
        <w:rPr>
          <w:rFonts w:asciiTheme="majorHAnsi" w:hAnsiTheme="majorHAnsi" w:cstheme="majorHAnsi"/>
          <w:color w:val="0070C0"/>
          <w:sz w:val="52"/>
          <w:szCs w:val="52"/>
        </w:rPr>
        <w:t>Annexe 2 : Le programme de formation</w:t>
      </w:r>
      <w:r w:rsidR="00E65BD0" w:rsidRPr="009157DC">
        <w:rPr>
          <w:rFonts w:asciiTheme="majorHAnsi" w:hAnsiTheme="majorHAnsi" w:cstheme="majorHAnsi"/>
          <w:color w:val="0070C0"/>
          <w:sz w:val="52"/>
          <w:szCs w:val="52"/>
        </w:rPr>
        <w:t xml:space="preserve"> de l’Appel à consultation 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N°</w:t>
      </w:r>
      <w:r w:rsidR="00FB2871">
        <w:rPr>
          <w:rFonts w:asciiTheme="majorHAnsi" w:hAnsiTheme="majorHAnsi" w:cstheme="majorHAnsi"/>
          <w:color w:val="0070C0"/>
          <w:sz w:val="52"/>
          <w:szCs w:val="52"/>
        </w:rPr>
        <w:t>10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/202</w:t>
      </w:r>
      <w:r w:rsidR="00615487" w:rsidRPr="009157DC">
        <w:rPr>
          <w:rFonts w:asciiTheme="majorHAnsi" w:hAnsiTheme="majorHAnsi" w:cstheme="majorHAnsi"/>
          <w:color w:val="0070C0"/>
          <w:sz w:val="52"/>
          <w:szCs w:val="52"/>
        </w:rPr>
        <w:t>3</w:t>
      </w:r>
    </w:p>
    <w:p w14:paraId="7393531A" w14:textId="75E7EEC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DBF2193" w14:textId="0877FEEA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E7B09CE" w14:textId="513429E2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379B4A" w14:textId="454D5E11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441E9981" w14:textId="64F3AFD8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3ADE455" w14:textId="711D7C2C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31A863" w14:textId="73158FF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D3FF050" w14:textId="38F2E5EF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6BD67E" w14:textId="1910835B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298BFCE5" w14:textId="7A71B7ED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31308D2B" w14:textId="77777777" w:rsidR="001337FA" w:rsidRPr="001337FA" w:rsidRDefault="001337F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ADACC7" w14:textId="13E3D729" w:rsidR="00EF3D5C" w:rsidRDefault="00374149" w:rsidP="00EF3D5C">
      <w:pPr>
        <w:pStyle w:val="Titre"/>
        <w:spacing w:before="240" w:after="120" w:line="360" w:lineRule="auto"/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</w:pPr>
      <w:r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lastRenderedPageBreak/>
        <w:t>Administrateur réseau</w:t>
      </w:r>
      <w:r w:rsidR="00FB2871"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t>x</w:t>
      </w:r>
      <w:r w:rsidR="00AB7185"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t xml:space="preserve"> et sécurité</w:t>
      </w:r>
    </w:p>
    <w:p w14:paraId="4481E6D5" w14:textId="70915D1A" w:rsidR="00DC49AA" w:rsidRPr="00EF3D5C" w:rsidRDefault="00DC49AA" w:rsidP="00EF3D5C">
      <w:pPr>
        <w:pStyle w:val="Titre"/>
        <w:spacing w:before="240" w:after="120" w:line="360" w:lineRule="auto"/>
        <w:jc w:val="left"/>
        <w:rPr>
          <w:rFonts w:asciiTheme="majorHAnsi" w:eastAsia="Source Han Sans CN" w:hAnsiTheme="majorHAnsi" w:cstheme="majorHAnsi"/>
          <w:b w:val="0"/>
          <w:bCs w:val="0"/>
          <w:sz w:val="48"/>
          <w:szCs w:val="48"/>
        </w:rPr>
      </w:pPr>
      <w:r w:rsidRPr="00EF3D5C">
        <w:rPr>
          <w:rStyle w:val="Accentuationforte"/>
          <w:rFonts w:asciiTheme="majorHAnsi" w:hAnsiTheme="majorHAnsi" w:cstheme="majorHAnsi"/>
          <w:b/>
          <w:bCs/>
          <w:sz w:val="44"/>
          <w:szCs w:val="44"/>
        </w:rPr>
        <w:t>Préambule</w:t>
      </w:r>
    </w:p>
    <w:p w14:paraId="6F8D4744" w14:textId="11BA33AB" w:rsidR="00DB6A9A" w:rsidRDefault="00DC49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 w:rsidRPr="001337FA">
        <w:rPr>
          <w:rStyle w:val="Accentuationforte"/>
          <w:rFonts w:asciiTheme="majorHAnsi" w:hAnsiTheme="majorHAnsi" w:cstheme="majorHAnsi"/>
          <w:b w:val="0"/>
          <w:bCs w:val="0"/>
        </w:rPr>
        <w:t xml:space="preserve">L’objectif de </w:t>
      </w:r>
      <w:r w:rsidR="00DB6A9A">
        <w:rPr>
          <w:rStyle w:val="Accentuationforte"/>
          <w:rFonts w:asciiTheme="majorHAnsi" w:hAnsiTheme="majorHAnsi" w:cstheme="majorHAnsi"/>
          <w:b w:val="0"/>
          <w:bCs w:val="0"/>
        </w:rPr>
        <w:t>ce programme de formation est des préparer les chercheurs d’emplois pour assurer le poste d</w:t>
      </w:r>
      <w:r w:rsidR="00374149">
        <w:rPr>
          <w:rStyle w:val="Accentuationforte"/>
          <w:rFonts w:asciiTheme="majorHAnsi" w:hAnsiTheme="majorHAnsi" w:cstheme="majorHAnsi"/>
          <w:b w:val="0"/>
          <w:bCs w:val="0"/>
        </w:rPr>
        <w:t>’administrateur réseau</w:t>
      </w:r>
      <w:r w:rsidR="00B3326E">
        <w:rPr>
          <w:rStyle w:val="Accentuationforte"/>
          <w:rFonts w:asciiTheme="majorHAnsi" w:hAnsiTheme="majorHAnsi" w:cstheme="majorHAnsi"/>
          <w:b w:val="0"/>
          <w:bCs w:val="0"/>
        </w:rPr>
        <w:t xml:space="preserve"> </w:t>
      </w:r>
      <w:r w:rsidR="00532104">
        <w:rPr>
          <w:rStyle w:val="Accentuationforte"/>
          <w:rFonts w:asciiTheme="majorHAnsi" w:hAnsiTheme="majorHAnsi" w:cstheme="majorHAnsi"/>
          <w:b w:val="0"/>
          <w:bCs w:val="0"/>
        </w:rPr>
        <w:t xml:space="preserve">et sécurité </w:t>
      </w:r>
      <w:r w:rsidR="00DB6A9A">
        <w:rPr>
          <w:rStyle w:val="Accentuationforte"/>
          <w:rFonts w:asciiTheme="majorHAnsi" w:hAnsiTheme="majorHAnsi" w:cstheme="majorHAnsi"/>
          <w:b w:val="0"/>
          <w:bCs w:val="0"/>
        </w:rPr>
        <w:t xml:space="preserve">par la suite. </w:t>
      </w:r>
    </w:p>
    <w:p w14:paraId="4681438F" w14:textId="3E33BA8D" w:rsidR="00DC49AA" w:rsidRDefault="00DB6A9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doit être axé sur les pratiques du métier.</w:t>
      </w:r>
    </w:p>
    <w:p w14:paraId="27FB73D7" w14:textId="58F2D07B" w:rsidR="00DB6A9A" w:rsidRDefault="00DB6A9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A l’issue de ce programme les candidats bénéficières doivent être opérationnels.</w:t>
      </w:r>
    </w:p>
    <w:p w14:paraId="02165D1F" w14:textId="5B7D59C6" w:rsidR="00764B0A" w:rsidRPr="001337FA" w:rsidRDefault="00764B0A" w:rsidP="001337FA">
      <w:pPr>
        <w:pStyle w:val="Corpsdetexte"/>
        <w:spacing w:line="360" w:lineRule="auto"/>
        <w:jc w:val="both"/>
        <w:rPr>
          <w:rFonts w:asciiTheme="majorHAnsi" w:hAnsiTheme="majorHAnsi" w:cstheme="majorHAnsi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Nou</w:t>
      </w:r>
      <w:r w:rsidR="0030457F">
        <w:rPr>
          <w:rStyle w:val="Accentuationforte"/>
          <w:rFonts w:asciiTheme="majorHAnsi" w:hAnsiTheme="majorHAnsi" w:cstheme="majorHAnsi"/>
          <w:b w:val="0"/>
          <w:bCs w:val="0"/>
        </w:rPr>
        <w:t>s</w:t>
      </w:r>
      <w:r>
        <w:rPr>
          <w:rStyle w:val="Accentuationforte"/>
          <w:rFonts w:asciiTheme="majorHAnsi" w:hAnsiTheme="majorHAnsi" w:cstheme="majorHAnsi"/>
          <w:b w:val="0"/>
          <w:bCs w:val="0"/>
        </w:rPr>
        <w:t xml:space="preserve"> entendons par HJT 6h </w:t>
      </w:r>
      <w:r w:rsidR="0030457F">
        <w:rPr>
          <w:rStyle w:val="Accentuationforte"/>
          <w:rFonts w:asciiTheme="majorHAnsi" w:hAnsiTheme="majorHAnsi" w:cstheme="majorHAnsi"/>
          <w:b w:val="0"/>
          <w:bCs w:val="0"/>
        </w:rPr>
        <w:t xml:space="preserve">de formation à assurer. </w:t>
      </w:r>
    </w:p>
    <w:p w14:paraId="6809980B" w14:textId="74967859" w:rsidR="00DC49AA" w:rsidRPr="001337FA" w:rsidRDefault="00F278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se décline sur 3 modules comme suit :</w:t>
      </w:r>
    </w:p>
    <w:p w14:paraId="066E8F86" w14:textId="3E1D53EB" w:rsidR="00E675E4" w:rsidRPr="00C16518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16518">
        <w:rPr>
          <w:rFonts w:asciiTheme="majorHAnsi" w:hAnsiTheme="majorHAnsi" w:cstheme="majorHAnsi"/>
          <w:b/>
          <w:sz w:val="28"/>
          <w:szCs w:val="28"/>
        </w:rPr>
        <w:t xml:space="preserve">Formation en </w:t>
      </w:r>
      <w:r w:rsidR="00374149" w:rsidRPr="00C16518">
        <w:rPr>
          <w:rFonts w:asciiTheme="majorHAnsi" w:hAnsiTheme="majorHAnsi" w:cstheme="majorHAnsi"/>
          <w:b/>
          <w:sz w:val="28"/>
          <w:szCs w:val="28"/>
        </w:rPr>
        <w:t>Langue française/anglaise</w:t>
      </w:r>
      <w:r w:rsidR="00B3326E" w:rsidRPr="00C16518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="00C81BDF" w:rsidRPr="00C16518">
        <w:rPr>
          <w:rFonts w:asciiTheme="majorHAnsi" w:hAnsiTheme="majorHAnsi" w:cstheme="majorHAnsi"/>
          <w:b/>
          <w:sz w:val="28"/>
          <w:szCs w:val="28"/>
        </w:rPr>
        <w:t>1</w:t>
      </w:r>
      <w:r w:rsidR="00C16518">
        <w:rPr>
          <w:rFonts w:asciiTheme="majorHAnsi" w:hAnsiTheme="majorHAnsi" w:cstheme="majorHAnsi"/>
          <w:b/>
          <w:sz w:val="28"/>
          <w:szCs w:val="28"/>
        </w:rPr>
        <w:t>4</w:t>
      </w:r>
      <w:r w:rsidR="00E675E4" w:rsidRPr="00C16518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5B8BED1B" w14:textId="1412DA4A" w:rsidR="00374149" w:rsidRPr="001D22B0" w:rsidRDefault="001D22B0" w:rsidP="00374149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Anglais (IELTS, APTIS)</w:t>
      </w:r>
      <w:r w:rsidR="00C16518">
        <w:rPr>
          <w:rFonts w:asciiTheme="majorHAnsi" w:hAnsiTheme="majorHAnsi" w:cstheme="majorHAnsi"/>
          <w:sz w:val="24"/>
          <w:szCs w:val="24"/>
        </w:rPr>
        <w:t xml:space="preserve"> </w:t>
      </w:r>
      <w:r w:rsidR="00C16518" w:rsidRPr="00C16518">
        <w:rPr>
          <w:rFonts w:asciiTheme="majorHAnsi" w:hAnsiTheme="majorHAnsi" w:cstheme="majorHAnsi"/>
          <w:b/>
          <w:bCs/>
          <w:sz w:val="24"/>
          <w:szCs w:val="24"/>
        </w:rPr>
        <w:t>(7 jours)</w:t>
      </w:r>
    </w:p>
    <w:p w14:paraId="26EE6116" w14:textId="3CED5156" w:rsidR="001D22B0" w:rsidRPr="001D22B0" w:rsidRDefault="001D22B0" w:rsidP="001D22B0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Français (DELF, DALF)</w:t>
      </w:r>
      <w:r w:rsidR="00C16518">
        <w:rPr>
          <w:rFonts w:asciiTheme="majorHAnsi" w:hAnsiTheme="majorHAnsi" w:cstheme="majorHAnsi"/>
          <w:sz w:val="24"/>
          <w:szCs w:val="24"/>
        </w:rPr>
        <w:t xml:space="preserve"> </w:t>
      </w:r>
      <w:r w:rsidR="00C16518" w:rsidRPr="00C16518">
        <w:rPr>
          <w:rFonts w:asciiTheme="majorHAnsi" w:hAnsiTheme="majorHAnsi" w:cstheme="majorHAnsi"/>
          <w:b/>
          <w:bCs/>
          <w:sz w:val="24"/>
          <w:szCs w:val="24"/>
        </w:rPr>
        <w:t>(7 jours)</w:t>
      </w:r>
    </w:p>
    <w:p w14:paraId="2C8FF910" w14:textId="77777777" w:rsidR="00AC1539" w:rsidRPr="0030457F" w:rsidRDefault="00AC1539" w:rsidP="0030457F">
      <w:p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29C4BACA" w14:textId="2F1B0469" w:rsidR="00E675E4" w:rsidRPr="0030457F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0457F">
        <w:rPr>
          <w:rFonts w:asciiTheme="majorHAnsi" w:hAnsiTheme="majorHAnsi" w:cstheme="majorHAnsi"/>
          <w:b/>
          <w:sz w:val="28"/>
          <w:szCs w:val="28"/>
        </w:rPr>
        <w:t>Formation Technique</w:t>
      </w:r>
      <w:r w:rsidR="00E675E4" w:rsidRPr="0030457F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="00AB7185" w:rsidRPr="0030457F">
        <w:rPr>
          <w:rFonts w:asciiTheme="majorHAnsi" w:hAnsiTheme="majorHAnsi" w:cstheme="majorHAnsi"/>
          <w:b/>
          <w:sz w:val="28"/>
          <w:szCs w:val="28"/>
        </w:rPr>
        <w:t>8</w:t>
      </w:r>
      <w:r w:rsidR="0030457F">
        <w:rPr>
          <w:rFonts w:asciiTheme="majorHAnsi" w:hAnsiTheme="majorHAnsi" w:cstheme="majorHAnsi"/>
          <w:b/>
          <w:sz w:val="28"/>
          <w:szCs w:val="28"/>
        </w:rPr>
        <w:t>6.5</w:t>
      </w:r>
      <w:r w:rsidR="00E675E4" w:rsidRPr="0030457F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63CA06E1" w14:textId="040F6F7B" w:rsidR="00167D19" w:rsidRDefault="003E4459" w:rsidP="00007109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007109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Module 1 : 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Architectures Systèmes</w:t>
      </w:r>
      <w:r w:rsidR="00D50029" w:rsidRPr="00007109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 :</w:t>
      </w:r>
      <w:r w:rsidR="00630F0A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(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1</w:t>
      </w:r>
      <w:r w:rsidR="0030457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2.5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jours)</w:t>
      </w:r>
    </w:p>
    <w:p w14:paraId="4F14023A" w14:textId="093376E4" w:rsidR="00007109" w:rsidRPr="009464C9" w:rsidRDefault="00265048" w:rsidP="0000710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lang w:eastAsia="en-US" w:bidi="ar-SA"/>
        </w:rPr>
        <w:t>IT Essentials</w:t>
      </w:r>
    </w:p>
    <w:p w14:paraId="398BA0CA" w14:textId="0A4EF16F" w:rsidR="00007109" w:rsidRPr="009464C9" w:rsidRDefault="00265048" w:rsidP="0000710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lang w:eastAsia="en-US" w:bidi="ar-SA"/>
        </w:rPr>
        <w:t>Linux Essentials</w:t>
      </w:r>
    </w:p>
    <w:p w14:paraId="5C4FDACE" w14:textId="2AF5FFD9" w:rsidR="009464C9" w:rsidRDefault="009464C9" w:rsidP="009464C9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27330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 2</w:t>
      </w:r>
      <w:r w:rsidR="00273308" w:rsidRPr="0027330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 : 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Base de données</w:t>
      </w:r>
      <w:r w:rsidR="00273308" w:rsidRPr="0027330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 :</w:t>
      </w:r>
      <w:r w:rsidR="00062572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(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5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</w:t>
      </w:r>
      <w:r w:rsidR="00AB718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)</w:t>
      </w:r>
    </w:p>
    <w:p w14:paraId="31CAC86E" w14:textId="554667E8" w:rsidR="00C81BDF" w:rsidRPr="00265048" w:rsidRDefault="00265048" w:rsidP="00265048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lang w:eastAsia="en-US" w:bidi="ar-SA"/>
        </w:rPr>
        <w:t>Introduction base de données SQL</w:t>
      </w:r>
    </w:p>
    <w:p w14:paraId="53F885E1" w14:textId="05CB684A" w:rsidR="006747D1" w:rsidRDefault="006747D1" w:rsidP="006747D1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3 : 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Algorithmiques et programmation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 :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(</w:t>
      </w:r>
      <w:r w:rsidR="009A33F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7.5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</w:t>
      </w:r>
      <w:r w:rsidR="00AB718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)</w:t>
      </w:r>
    </w:p>
    <w:p w14:paraId="7961E4C4" w14:textId="0009BF19" w:rsidR="00D83235" w:rsidRPr="001E35B5" w:rsidRDefault="00265048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>Algorithmiques</w:t>
      </w:r>
    </w:p>
    <w:p w14:paraId="672C2501" w14:textId="3C493C30" w:rsidR="00265048" w:rsidRPr="00FB2871" w:rsidRDefault="00265048" w:rsidP="00C25497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Programmation Python </w:t>
      </w:r>
    </w:p>
    <w:p w14:paraId="035F5339" w14:textId="2B9424D1" w:rsidR="00C25497" w:rsidRDefault="00C25497" w:rsidP="00C25497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4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 : </w:t>
      </w:r>
      <w:r w:rsidR="0026504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Sécurité systèmes et </w:t>
      </w:r>
      <w:r w:rsidR="00E2050C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réseaux :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(</w:t>
      </w:r>
      <w:r w:rsidR="009A33F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18.5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</w:t>
      </w:r>
      <w:r w:rsidR="00AB718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)</w:t>
      </w:r>
    </w:p>
    <w:p w14:paraId="1D456FB0" w14:textId="10FA2331" w:rsidR="00630F0A" w:rsidRDefault="00E2050C" w:rsidP="00630F0A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>Introduction à la cybersécurité</w:t>
      </w:r>
    </w:p>
    <w:p w14:paraId="191148DD" w14:textId="2DC47AC4" w:rsidR="00630F0A" w:rsidRDefault="00E2050C" w:rsidP="00630F0A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lastRenderedPageBreak/>
        <w:t>CCNA : Network Security</w:t>
      </w:r>
    </w:p>
    <w:p w14:paraId="63D8CAE8" w14:textId="3A0A2E10" w:rsidR="00E2050C" w:rsidRPr="00AB7185" w:rsidRDefault="00E2050C" w:rsidP="00E2050C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proofErr w:type="spellStart"/>
      <w:r>
        <w:rPr>
          <w:rFonts w:asciiTheme="majorHAnsi" w:eastAsiaTheme="minorHAnsi" w:hAnsiTheme="majorHAnsi" w:cstheme="majorHAnsi"/>
          <w:color w:val="auto"/>
          <w:lang w:eastAsia="en-US"/>
        </w:rPr>
        <w:t>CyberOps</w:t>
      </w:r>
      <w:proofErr w:type="spellEnd"/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 Associate </w:t>
      </w:r>
    </w:p>
    <w:p w14:paraId="09C88F30" w14:textId="3E7776AE" w:rsidR="00E2050C" w:rsidRDefault="00E2050C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5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 : 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Technologie réseaux : (</w:t>
      </w:r>
      <w:r w:rsidR="00970F6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22.5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jours)</w:t>
      </w:r>
    </w:p>
    <w:p w14:paraId="6E29DD88" w14:textId="2E06B8A3" w:rsidR="00E2050C" w:rsidRDefault="00E2050C" w:rsidP="00E2050C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>CCNA : Introduction to network</w:t>
      </w:r>
    </w:p>
    <w:p w14:paraId="572493FB" w14:textId="7748C236" w:rsidR="00E2050C" w:rsidRDefault="00E2050C" w:rsidP="00E2050C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CCNA : </w:t>
      </w:r>
      <w:proofErr w:type="spellStart"/>
      <w:r>
        <w:rPr>
          <w:rFonts w:asciiTheme="majorHAnsi" w:eastAsiaTheme="minorHAnsi" w:hAnsiTheme="majorHAnsi" w:cstheme="majorHAnsi"/>
          <w:color w:val="auto"/>
          <w:lang w:eastAsia="en-US"/>
        </w:rPr>
        <w:t>Switching</w:t>
      </w:r>
      <w:proofErr w:type="spellEnd"/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, </w:t>
      </w:r>
      <w:proofErr w:type="spellStart"/>
      <w:r>
        <w:rPr>
          <w:rFonts w:asciiTheme="majorHAnsi" w:eastAsiaTheme="minorHAnsi" w:hAnsiTheme="majorHAnsi" w:cstheme="majorHAnsi"/>
          <w:color w:val="auto"/>
          <w:lang w:eastAsia="en-US"/>
        </w:rPr>
        <w:t>routing</w:t>
      </w:r>
      <w:proofErr w:type="spellEnd"/>
      <w:r>
        <w:rPr>
          <w:rFonts w:asciiTheme="majorHAnsi" w:eastAsiaTheme="minorHAnsi" w:hAnsiTheme="majorHAnsi" w:cstheme="majorHAnsi"/>
          <w:color w:val="auto"/>
          <w:lang w:eastAsia="en-US"/>
        </w:rPr>
        <w:t xml:space="preserve"> and </w:t>
      </w:r>
      <w:proofErr w:type="spellStart"/>
      <w:r>
        <w:rPr>
          <w:rFonts w:asciiTheme="majorHAnsi" w:eastAsiaTheme="minorHAnsi" w:hAnsiTheme="majorHAnsi" w:cstheme="majorHAnsi"/>
          <w:color w:val="auto"/>
          <w:lang w:eastAsia="en-US"/>
        </w:rPr>
        <w:t>wireless</w:t>
      </w:r>
      <w:proofErr w:type="spellEnd"/>
    </w:p>
    <w:p w14:paraId="314DDB7A" w14:textId="6F16ACEB" w:rsidR="00E2050C" w:rsidRPr="00FB2871" w:rsidRDefault="00E2050C" w:rsidP="00E2050C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val="en-US" w:eastAsia="en-US"/>
        </w:rPr>
      </w:pPr>
      <w:proofErr w:type="gramStart"/>
      <w:r w:rsidRPr="00FB2871">
        <w:rPr>
          <w:rFonts w:asciiTheme="majorHAnsi" w:eastAsiaTheme="minorHAnsi" w:hAnsiTheme="majorHAnsi" w:cstheme="majorHAnsi"/>
          <w:color w:val="auto"/>
          <w:lang w:val="en-US" w:eastAsia="en-US"/>
        </w:rPr>
        <w:t>CCNA :</w:t>
      </w:r>
      <w:proofErr w:type="gramEnd"/>
      <w:r w:rsidRPr="00FB2871">
        <w:rPr>
          <w:rFonts w:asciiTheme="majorHAnsi" w:eastAsiaTheme="minorHAnsi" w:hAnsiTheme="majorHAnsi" w:cstheme="majorHAnsi"/>
          <w:color w:val="auto"/>
          <w:lang w:val="en-US" w:eastAsia="en-US"/>
        </w:rPr>
        <w:t xml:space="preserve"> Enterprise Networking, security and automation </w:t>
      </w:r>
    </w:p>
    <w:p w14:paraId="669BCF97" w14:textId="77777777" w:rsidR="00E2050C" w:rsidRPr="00FB2871" w:rsidRDefault="00E2050C" w:rsidP="00E2050C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lang w:val="en-US" w:eastAsia="en-US"/>
        </w:rPr>
      </w:pPr>
    </w:p>
    <w:p w14:paraId="76DCE326" w14:textId="5C1A4C3F" w:rsidR="00E2050C" w:rsidRDefault="00E2050C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6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 : 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Projet Intégré : (2</w:t>
      </w:r>
      <w:r w:rsidR="00970F6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0.5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</w:t>
      </w:r>
      <w:r w:rsidR="00ED737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urs</w:t>
      </w:r>
      <w:r w:rsidR="00802095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en présentiel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)</w:t>
      </w:r>
    </w:p>
    <w:p w14:paraId="1A3F11E3" w14:textId="1E612C44" w:rsidR="00ED737F" w:rsidRPr="00ED737F" w:rsidRDefault="00ED737F" w:rsidP="00ED737F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ED737F">
        <w:rPr>
          <w:rFonts w:asciiTheme="majorHAnsi" w:eastAsiaTheme="minorHAnsi" w:hAnsiTheme="majorHAnsi" w:cstheme="majorHAnsi"/>
          <w:kern w:val="0"/>
          <w:lang w:eastAsia="en-US" w:bidi="ar-SA"/>
        </w:rPr>
        <w:t>Ce module nécessite la mise à disposition de un ou plieurs tuteurs/ formateurs / en full time pour encadrer let assister  les 20 bénéficiaires dans la réalisation de leurs projets respectifs.</w:t>
      </w:r>
    </w:p>
    <w:p w14:paraId="46EECAF9" w14:textId="395F5B51" w:rsidR="00970F68" w:rsidRDefault="008D4084" w:rsidP="00ED737F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NB : veuillez prévoir les journées de formation technique et linguistique durant la période de formation</w:t>
      </w:r>
      <w:r w:rsidR="00CC49EA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.</w:t>
      </w:r>
    </w:p>
    <w:p w14:paraId="6D225D8C" w14:textId="4BF79464" w:rsidR="008D4084" w:rsidRDefault="008D4084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Merci de prévoir les modules de chaque journée en précisant</w:t>
      </w:r>
      <w:r w:rsidR="00ED737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qu’il s’agit d’une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journée</w:t>
      </w:r>
      <w:r w:rsidR="00ED737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entière.</w:t>
      </w:r>
    </w:p>
    <w:p w14:paraId="4721D82E" w14:textId="61813D66" w:rsidR="008D4084" w:rsidRDefault="008D4084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Merci de prévoir pour la formation en langue une journée fixe par semaine.</w:t>
      </w:r>
    </w:p>
    <w:p w14:paraId="58B0AACA" w14:textId="77777777" w:rsidR="008D4084" w:rsidRDefault="008D4084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</w:p>
    <w:p w14:paraId="6E1E8A1E" w14:textId="77777777" w:rsidR="00760D37" w:rsidRDefault="00760D37" w:rsidP="00E2050C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</w:p>
    <w:p w14:paraId="0B29B906" w14:textId="326EE4C7" w:rsidR="006747D1" w:rsidRPr="001E35B5" w:rsidRDefault="006747D1" w:rsidP="00540043">
      <w:pPr>
        <w:pStyle w:val="Corpsdetexte"/>
        <w:spacing w:line="360" w:lineRule="auto"/>
        <w:rPr>
          <w:rFonts w:asciiTheme="majorHAnsi" w:eastAsiaTheme="minorHAnsi" w:hAnsiTheme="majorHAnsi" w:cstheme="majorHAnsi"/>
          <w:kern w:val="0"/>
          <w:lang w:eastAsia="en-US" w:bidi="ar-SA"/>
        </w:rPr>
      </w:pPr>
    </w:p>
    <w:sectPr w:rsidR="006747D1" w:rsidRPr="001E35B5" w:rsidSect="00540043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26D4" w14:textId="77777777" w:rsidR="00E30501" w:rsidRDefault="00E30501" w:rsidP="00543154">
      <w:r>
        <w:separator/>
      </w:r>
    </w:p>
  </w:endnote>
  <w:endnote w:type="continuationSeparator" w:id="0">
    <w:p w14:paraId="6191670B" w14:textId="77777777" w:rsidR="00E30501" w:rsidRDefault="00E30501" w:rsidP="005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Han Serif CN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Han Sans C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384F" w14:textId="77777777" w:rsidR="00E30501" w:rsidRDefault="00E30501" w:rsidP="00543154">
      <w:r>
        <w:separator/>
      </w:r>
    </w:p>
  </w:footnote>
  <w:footnote w:type="continuationSeparator" w:id="0">
    <w:p w14:paraId="3EB4B049" w14:textId="77777777" w:rsidR="00E30501" w:rsidRDefault="00E30501" w:rsidP="0054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72B" w14:textId="4971C2C6" w:rsidR="00543154" w:rsidRDefault="00543154">
    <w:pPr>
      <w:pStyle w:val="En-tte"/>
    </w:pPr>
    <w:r w:rsidRPr="00543154">
      <w:rPr>
        <w:noProof/>
      </w:rPr>
      <w:drawing>
        <wp:anchor distT="0" distB="0" distL="114300" distR="114300" simplePos="0" relativeHeight="251659264" behindDoc="0" locked="0" layoutInCell="1" allowOverlap="1" wp14:anchorId="2C4A0AC9" wp14:editId="292628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880870" cy="381000"/>
          <wp:effectExtent l="0" t="0" r="5080" b="0"/>
          <wp:wrapSquare wrapText="bothSides"/>
          <wp:docPr id="1265398248" name="Image 1265398248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 descr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154">
      <w:rPr>
        <w:noProof/>
      </w:rPr>
      <w:drawing>
        <wp:anchor distT="0" distB="0" distL="114300" distR="114300" simplePos="0" relativeHeight="251660288" behindDoc="0" locked="0" layoutInCell="1" allowOverlap="1" wp14:anchorId="3D2C9D7A" wp14:editId="37FD130B">
          <wp:simplePos x="0" y="0"/>
          <wp:positionH relativeFrom="column">
            <wp:posOffset>4543425</wp:posOffset>
          </wp:positionH>
          <wp:positionV relativeFrom="paragraph">
            <wp:posOffset>171450</wp:posOffset>
          </wp:positionV>
          <wp:extent cx="2146935" cy="381000"/>
          <wp:effectExtent l="0" t="0" r="5715" b="0"/>
          <wp:wrapSquare wrapText="bothSides"/>
          <wp:docPr id="1834783693" name="Image 183478369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C8E"/>
    <w:multiLevelType w:val="multilevel"/>
    <w:tmpl w:val="471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22288"/>
    <w:multiLevelType w:val="multilevel"/>
    <w:tmpl w:val="D0E21CA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30317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E479B"/>
    <w:multiLevelType w:val="hybridMultilevel"/>
    <w:tmpl w:val="89D65A4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217"/>
    <w:multiLevelType w:val="multilevel"/>
    <w:tmpl w:val="999C6F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23790C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52498E"/>
    <w:multiLevelType w:val="multilevel"/>
    <w:tmpl w:val="190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2C3CB9"/>
    <w:multiLevelType w:val="hybridMultilevel"/>
    <w:tmpl w:val="47EC927A"/>
    <w:lvl w:ilvl="0" w:tplc="62AAABF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5E2FD0"/>
    <w:multiLevelType w:val="hybridMultilevel"/>
    <w:tmpl w:val="44CCD314"/>
    <w:lvl w:ilvl="0" w:tplc="955EC16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A71921"/>
    <w:multiLevelType w:val="multilevel"/>
    <w:tmpl w:val="998C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CF1B74"/>
    <w:multiLevelType w:val="multilevel"/>
    <w:tmpl w:val="F1AA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EB5E89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FA180F"/>
    <w:multiLevelType w:val="hybridMultilevel"/>
    <w:tmpl w:val="3F726488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7347484"/>
    <w:multiLevelType w:val="multilevel"/>
    <w:tmpl w:val="865AC5E8"/>
    <w:lvl w:ilvl="0">
      <w:start w:val="1"/>
      <w:numFmt w:val="upperRoman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32E6B73"/>
    <w:multiLevelType w:val="multilevel"/>
    <w:tmpl w:val="C99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0E19A8"/>
    <w:multiLevelType w:val="hybridMultilevel"/>
    <w:tmpl w:val="68261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571E"/>
    <w:multiLevelType w:val="hybridMultilevel"/>
    <w:tmpl w:val="513823A2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4E33F09"/>
    <w:multiLevelType w:val="hybridMultilevel"/>
    <w:tmpl w:val="E7A2DB1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65BBC"/>
    <w:multiLevelType w:val="multilevel"/>
    <w:tmpl w:val="FF4CB92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F4D5D50"/>
    <w:multiLevelType w:val="multilevel"/>
    <w:tmpl w:val="2AA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2FD43DC"/>
    <w:multiLevelType w:val="hybridMultilevel"/>
    <w:tmpl w:val="94FE8078"/>
    <w:lvl w:ilvl="0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639C12B3"/>
    <w:multiLevelType w:val="multilevel"/>
    <w:tmpl w:val="3730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BB1D0D"/>
    <w:multiLevelType w:val="hybridMultilevel"/>
    <w:tmpl w:val="E2602F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B5316B"/>
    <w:multiLevelType w:val="hybridMultilevel"/>
    <w:tmpl w:val="64C0A764"/>
    <w:lvl w:ilvl="0" w:tplc="FD44E3B6">
      <w:numFmt w:val="bullet"/>
      <w:lvlText w:val="-"/>
      <w:lvlJc w:val="left"/>
      <w:pPr>
        <w:ind w:left="720" w:hanging="360"/>
      </w:pPr>
      <w:rPr>
        <w:rFonts w:ascii="Calibri Light" w:eastAsia="Source Han Serif C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C2873"/>
    <w:multiLevelType w:val="hybridMultilevel"/>
    <w:tmpl w:val="01F0B92A"/>
    <w:lvl w:ilvl="0" w:tplc="955EC16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B3598F"/>
    <w:multiLevelType w:val="multilevel"/>
    <w:tmpl w:val="2AFE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037865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E0567DA"/>
    <w:multiLevelType w:val="multilevel"/>
    <w:tmpl w:val="CA9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E5E1EE2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1294177">
    <w:abstractNumId w:val="13"/>
  </w:num>
  <w:num w:numId="2" w16cid:durableId="1647203091">
    <w:abstractNumId w:val="1"/>
  </w:num>
  <w:num w:numId="3" w16cid:durableId="377777540">
    <w:abstractNumId w:val="14"/>
  </w:num>
  <w:num w:numId="4" w16cid:durableId="1222130386">
    <w:abstractNumId w:val="0"/>
  </w:num>
  <w:num w:numId="5" w16cid:durableId="1309549405">
    <w:abstractNumId w:val="20"/>
  </w:num>
  <w:num w:numId="6" w16cid:durableId="1826437272">
    <w:abstractNumId w:val="10"/>
  </w:num>
  <w:num w:numId="7" w16cid:durableId="1383209702">
    <w:abstractNumId w:val="22"/>
  </w:num>
  <w:num w:numId="8" w16cid:durableId="577399587">
    <w:abstractNumId w:val="26"/>
  </w:num>
  <w:num w:numId="9" w16cid:durableId="1712998095">
    <w:abstractNumId w:val="6"/>
  </w:num>
  <w:num w:numId="10" w16cid:durableId="862089505">
    <w:abstractNumId w:val="9"/>
  </w:num>
  <w:num w:numId="11" w16cid:durableId="1398164526">
    <w:abstractNumId w:val="14"/>
    <w:lvlOverride w:ilvl="0">
      <w:startOverride w:val="1"/>
    </w:lvlOverride>
  </w:num>
  <w:num w:numId="12" w16cid:durableId="2036927946">
    <w:abstractNumId w:val="14"/>
    <w:lvlOverride w:ilvl="0">
      <w:startOverride w:val="1"/>
    </w:lvlOverride>
  </w:num>
  <w:num w:numId="13" w16cid:durableId="1359887803">
    <w:abstractNumId w:val="14"/>
    <w:lvlOverride w:ilvl="0">
      <w:startOverride w:val="1"/>
    </w:lvlOverride>
  </w:num>
  <w:num w:numId="14" w16cid:durableId="714618754">
    <w:abstractNumId w:val="14"/>
    <w:lvlOverride w:ilvl="0">
      <w:startOverride w:val="1"/>
    </w:lvlOverride>
  </w:num>
  <w:num w:numId="15" w16cid:durableId="998658840">
    <w:abstractNumId w:val="14"/>
  </w:num>
  <w:num w:numId="16" w16cid:durableId="377899752">
    <w:abstractNumId w:val="14"/>
  </w:num>
  <w:num w:numId="17" w16cid:durableId="800458869">
    <w:abstractNumId w:val="14"/>
  </w:num>
  <w:num w:numId="18" w16cid:durableId="1350832815">
    <w:abstractNumId w:val="14"/>
  </w:num>
  <w:num w:numId="19" w16cid:durableId="1271429509">
    <w:abstractNumId w:val="18"/>
  </w:num>
  <w:num w:numId="20" w16cid:durableId="1561746137">
    <w:abstractNumId w:val="19"/>
  </w:num>
  <w:num w:numId="21" w16cid:durableId="2071269158">
    <w:abstractNumId w:val="4"/>
  </w:num>
  <w:num w:numId="22" w16cid:durableId="1557739865">
    <w:abstractNumId w:val="28"/>
  </w:num>
  <w:num w:numId="23" w16cid:durableId="666395913">
    <w:abstractNumId w:val="4"/>
    <w:lvlOverride w:ilvl="0">
      <w:startOverride w:val="1"/>
    </w:lvlOverride>
  </w:num>
  <w:num w:numId="24" w16cid:durableId="232353158">
    <w:abstractNumId w:val="4"/>
    <w:lvlOverride w:ilvl="0">
      <w:startOverride w:val="1"/>
    </w:lvlOverride>
  </w:num>
  <w:num w:numId="25" w16cid:durableId="576671436">
    <w:abstractNumId w:val="4"/>
    <w:lvlOverride w:ilvl="0">
      <w:startOverride w:val="1"/>
    </w:lvlOverride>
  </w:num>
  <w:num w:numId="26" w16cid:durableId="1091118991">
    <w:abstractNumId w:val="4"/>
    <w:lvlOverride w:ilvl="0">
      <w:startOverride w:val="1"/>
    </w:lvlOverride>
  </w:num>
  <w:num w:numId="27" w16cid:durableId="1620799230">
    <w:abstractNumId w:val="25"/>
  </w:num>
  <w:num w:numId="28" w16cid:durableId="1259369257">
    <w:abstractNumId w:val="27"/>
  </w:num>
  <w:num w:numId="29" w16cid:durableId="1030300264">
    <w:abstractNumId w:val="5"/>
  </w:num>
  <w:num w:numId="30" w16cid:durableId="597762490">
    <w:abstractNumId w:val="7"/>
  </w:num>
  <w:num w:numId="31" w16cid:durableId="179007405">
    <w:abstractNumId w:val="2"/>
  </w:num>
  <w:num w:numId="32" w16cid:durableId="151147283">
    <w:abstractNumId w:val="29"/>
  </w:num>
  <w:num w:numId="33" w16cid:durableId="1331644363">
    <w:abstractNumId w:val="11"/>
  </w:num>
  <w:num w:numId="34" w16cid:durableId="1261717547">
    <w:abstractNumId w:val="8"/>
  </w:num>
  <w:num w:numId="35" w16cid:durableId="1146699814">
    <w:abstractNumId w:val="23"/>
  </w:num>
  <w:num w:numId="36" w16cid:durableId="1672104028">
    <w:abstractNumId w:val="23"/>
  </w:num>
  <w:num w:numId="37" w16cid:durableId="1801535569">
    <w:abstractNumId w:val="16"/>
  </w:num>
  <w:num w:numId="38" w16cid:durableId="1687512159">
    <w:abstractNumId w:val="21"/>
  </w:num>
  <w:num w:numId="39" w16cid:durableId="1903327277">
    <w:abstractNumId w:val="12"/>
  </w:num>
  <w:num w:numId="40" w16cid:durableId="1857116033">
    <w:abstractNumId w:val="15"/>
  </w:num>
  <w:num w:numId="41" w16cid:durableId="1655256824">
    <w:abstractNumId w:val="3"/>
  </w:num>
  <w:num w:numId="42" w16cid:durableId="714893154">
    <w:abstractNumId w:val="17"/>
  </w:num>
  <w:num w:numId="43" w16cid:durableId="6698714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5"/>
    <w:rsid w:val="00007109"/>
    <w:rsid w:val="0003500C"/>
    <w:rsid w:val="00036FB3"/>
    <w:rsid w:val="000407D9"/>
    <w:rsid w:val="00062572"/>
    <w:rsid w:val="00080DE1"/>
    <w:rsid w:val="00097C1C"/>
    <w:rsid w:val="001121F3"/>
    <w:rsid w:val="001337FA"/>
    <w:rsid w:val="001340AC"/>
    <w:rsid w:val="0014292E"/>
    <w:rsid w:val="00146690"/>
    <w:rsid w:val="00167D19"/>
    <w:rsid w:val="00192B0C"/>
    <w:rsid w:val="00194088"/>
    <w:rsid w:val="0019498D"/>
    <w:rsid w:val="001B49C5"/>
    <w:rsid w:val="001D22B0"/>
    <w:rsid w:val="001E35B5"/>
    <w:rsid w:val="00265048"/>
    <w:rsid w:val="002676EA"/>
    <w:rsid w:val="00273308"/>
    <w:rsid w:val="00295685"/>
    <w:rsid w:val="0030457F"/>
    <w:rsid w:val="00340002"/>
    <w:rsid w:val="00357305"/>
    <w:rsid w:val="00374149"/>
    <w:rsid w:val="003A0666"/>
    <w:rsid w:val="003B202B"/>
    <w:rsid w:val="003E3F0A"/>
    <w:rsid w:val="003E4459"/>
    <w:rsid w:val="003F39F7"/>
    <w:rsid w:val="003F6D64"/>
    <w:rsid w:val="003F6E7F"/>
    <w:rsid w:val="00430A22"/>
    <w:rsid w:val="0049712C"/>
    <w:rsid w:val="004C7BEE"/>
    <w:rsid w:val="00532104"/>
    <w:rsid w:val="00540043"/>
    <w:rsid w:val="00543154"/>
    <w:rsid w:val="00571899"/>
    <w:rsid w:val="005761D9"/>
    <w:rsid w:val="00615487"/>
    <w:rsid w:val="00630F0A"/>
    <w:rsid w:val="00634B07"/>
    <w:rsid w:val="00660EF7"/>
    <w:rsid w:val="006747D1"/>
    <w:rsid w:val="00695240"/>
    <w:rsid w:val="006B23CC"/>
    <w:rsid w:val="00722B67"/>
    <w:rsid w:val="00731204"/>
    <w:rsid w:val="00760D37"/>
    <w:rsid w:val="00764B0A"/>
    <w:rsid w:val="007835F5"/>
    <w:rsid w:val="0079226D"/>
    <w:rsid w:val="00801697"/>
    <w:rsid w:val="00802095"/>
    <w:rsid w:val="008D4084"/>
    <w:rsid w:val="009157DC"/>
    <w:rsid w:val="009464C9"/>
    <w:rsid w:val="0095240A"/>
    <w:rsid w:val="009617E6"/>
    <w:rsid w:val="00970F68"/>
    <w:rsid w:val="00995EC9"/>
    <w:rsid w:val="009A33F5"/>
    <w:rsid w:val="009A607F"/>
    <w:rsid w:val="009A7D9B"/>
    <w:rsid w:val="00A33F8F"/>
    <w:rsid w:val="00A54428"/>
    <w:rsid w:val="00A632D0"/>
    <w:rsid w:val="00A80D29"/>
    <w:rsid w:val="00AA70B8"/>
    <w:rsid w:val="00AB1FE5"/>
    <w:rsid w:val="00AB7185"/>
    <w:rsid w:val="00AC1539"/>
    <w:rsid w:val="00AD56F6"/>
    <w:rsid w:val="00AE6166"/>
    <w:rsid w:val="00B1662D"/>
    <w:rsid w:val="00B3326E"/>
    <w:rsid w:val="00BB783B"/>
    <w:rsid w:val="00BD66AE"/>
    <w:rsid w:val="00BF0B3D"/>
    <w:rsid w:val="00C0201B"/>
    <w:rsid w:val="00C16518"/>
    <w:rsid w:val="00C25497"/>
    <w:rsid w:val="00C26308"/>
    <w:rsid w:val="00C57E67"/>
    <w:rsid w:val="00C74049"/>
    <w:rsid w:val="00C81BDF"/>
    <w:rsid w:val="00C82A37"/>
    <w:rsid w:val="00C86DEB"/>
    <w:rsid w:val="00C87F00"/>
    <w:rsid w:val="00CB59A2"/>
    <w:rsid w:val="00CC49EA"/>
    <w:rsid w:val="00CC6E4B"/>
    <w:rsid w:val="00D50029"/>
    <w:rsid w:val="00D665FC"/>
    <w:rsid w:val="00D83235"/>
    <w:rsid w:val="00DA4D35"/>
    <w:rsid w:val="00DB6A9A"/>
    <w:rsid w:val="00DC49AA"/>
    <w:rsid w:val="00DD7955"/>
    <w:rsid w:val="00DF4F26"/>
    <w:rsid w:val="00E0666D"/>
    <w:rsid w:val="00E06898"/>
    <w:rsid w:val="00E2050C"/>
    <w:rsid w:val="00E22864"/>
    <w:rsid w:val="00E30501"/>
    <w:rsid w:val="00E65BD0"/>
    <w:rsid w:val="00E675E4"/>
    <w:rsid w:val="00EB3C15"/>
    <w:rsid w:val="00EB4127"/>
    <w:rsid w:val="00ED737F"/>
    <w:rsid w:val="00EF3D5C"/>
    <w:rsid w:val="00F278AA"/>
    <w:rsid w:val="00F5445B"/>
    <w:rsid w:val="00F56D8C"/>
    <w:rsid w:val="00F61F62"/>
    <w:rsid w:val="00FB2871"/>
    <w:rsid w:val="00FC3B0A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B57"/>
  <w15:docId w15:val="{13FA0693-2DB3-43BE-BC1A-364D332E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Droid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Corpsdetexte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43154"/>
    <w:rPr>
      <w:rFonts w:cs="Mangal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43154"/>
    <w:rPr>
      <w:rFonts w:cs="Mangal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E675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DB6A9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D8323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F0B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0B3D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BF0B3D"/>
    <w:rPr>
      <w:rFonts w:cs="Mangal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B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B3D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Azzouz</dc:creator>
  <dc:description/>
  <cp:lastModifiedBy>CORP Tunis - Ameni  Boubaker</cp:lastModifiedBy>
  <cp:revision>2</cp:revision>
  <cp:lastPrinted>2021-06-11T14:24:00Z</cp:lastPrinted>
  <dcterms:created xsi:type="dcterms:W3CDTF">2023-06-09T16:45:00Z</dcterms:created>
  <dcterms:modified xsi:type="dcterms:W3CDTF">2023-06-09T16:45:00Z</dcterms:modified>
  <dc:language>fr-FR</dc:language>
</cp:coreProperties>
</file>