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0C1A" w14:textId="0641BF6C" w:rsidR="009705E7" w:rsidRDefault="008A3494" w:rsidP="00954657">
      <w:pPr>
        <w:pStyle w:val="Titre1"/>
        <w:jc w:val="center"/>
        <w:rPr>
          <w:rFonts w:asciiTheme="majorHAnsi" w:hAnsiTheme="majorHAnsi" w:cstheme="majorHAnsi"/>
          <w:color w:val="2E74B5" w:themeColor="accent1" w:themeShade="BF"/>
          <w:sz w:val="40"/>
          <w:szCs w:val="40"/>
        </w:rPr>
      </w:pPr>
      <w:r w:rsidRPr="00446E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 xml:space="preserve">Annexe </w:t>
      </w:r>
      <w:r w:rsidR="001939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1</w:t>
      </w:r>
      <w:r w:rsidR="00C8037D" w:rsidRPr="00446E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 xml:space="preserve"> : L’offre </w:t>
      </w:r>
      <w:r w:rsidR="00953ADA" w:rsidRPr="00446E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 xml:space="preserve">Financière </w:t>
      </w:r>
      <w:r w:rsidR="00C8037D" w:rsidRPr="00446E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de l’</w:t>
      </w:r>
      <w:r w:rsidR="009705E7" w:rsidRPr="00446E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Appel à consultation</w:t>
      </w:r>
    </w:p>
    <w:p w14:paraId="0F0C4C05" w14:textId="62C989B2" w:rsidR="003D2C58" w:rsidRPr="00446EB5" w:rsidRDefault="003D2C58" w:rsidP="00954657">
      <w:pPr>
        <w:pStyle w:val="Titre1"/>
        <w:jc w:val="center"/>
        <w:rPr>
          <w:rFonts w:asciiTheme="majorHAnsi" w:hAnsiTheme="majorHAnsi" w:cstheme="majorHAnsi"/>
          <w:color w:val="2E74B5" w:themeColor="accent1" w:themeShade="BF"/>
          <w:sz w:val="40"/>
          <w:szCs w:val="40"/>
        </w:rPr>
      </w:pPr>
      <w:r w:rsidRPr="00E22C5A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N°</w:t>
      </w:r>
      <w:r w:rsidR="008563C4" w:rsidRPr="00E22C5A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1</w:t>
      </w:r>
      <w:r w:rsidR="00E22C5A" w:rsidRPr="00E22C5A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2</w:t>
      </w:r>
      <w:r w:rsidR="008563C4" w:rsidRPr="00E22C5A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/202</w:t>
      </w:r>
      <w:r w:rsidR="00E22C5A" w:rsidRPr="00E22C5A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4</w:t>
      </w:r>
    </w:p>
    <w:p w14:paraId="7A670567" w14:textId="77777777" w:rsidR="009705E7" w:rsidRDefault="009705E7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10141645" w14:textId="683B39C8" w:rsidR="009705E7" w:rsidRPr="00913213" w:rsidRDefault="00C8037D" w:rsidP="00AC6D91">
      <w:pPr>
        <w:pStyle w:val="Titre2"/>
        <w:shd w:val="clear" w:color="auto" w:fill="F3F3F3"/>
        <w:spacing w:after="150"/>
        <w:rPr>
          <w:rFonts w:asciiTheme="minorHAnsi" w:hAnsiTheme="minorHAnsi" w:cstheme="minorHAnsi"/>
          <w:b/>
          <w:bCs/>
          <w:color w:val="4472C4" w:themeColor="accent5"/>
        </w:rPr>
      </w:pPr>
      <w:r w:rsidRPr="00913213">
        <w:rPr>
          <w:rFonts w:asciiTheme="minorHAnsi" w:hAnsiTheme="minorHAnsi" w:cstheme="minorHAnsi"/>
          <w:b/>
          <w:bCs/>
          <w:color w:val="4472C4" w:themeColor="accent5"/>
        </w:rPr>
        <w:t xml:space="preserve">Informations générales liées </w:t>
      </w:r>
      <w:r w:rsidR="001939B5">
        <w:rPr>
          <w:rFonts w:asciiTheme="minorHAnsi" w:hAnsiTheme="minorHAnsi" w:cstheme="minorHAnsi"/>
          <w:b/>
          <w:bCs/>
          <w:color w:val="4472C4" w:themeColor="accent5"/>
        </w:rPr>
        <w:t xml:space="preserve">à la </w:t>
      </w:r>
      <w:r w:rsidR="00967CA9">
        <w:rPr>
          <w:rFonts w:asciiTheme="minorHAnsi" w:hAnsiTheme="minorHAnsi" w:cstheme="minorHAnsi"/>
          <w:b/>
          <w:bCs/>
          <w:color w:val="4472C4" w:themeColor="accent5"/>
        </w:rPr>
        <w:t>société</w:t>
      </w:r>
      <w:r w:rsidR="00967CA9" w:rsidRPr="00913213">
        <w:rPr>
          <w:rFonts w:asciiTheme="minorHAnsi" w:hAnsiTheme="minorHAnsi" w:cstheme="minorHAnsi"/>
          <w:b/>
          <w:bCs/>
          <w:color w:val="4472C4" w:themeColor="accent5"/>
        </w:rPr>
        <w:t xml:space="preserve"> :</w:t>
      </w:r>
    </w:p>
    <w:p w14:paraId="6DA7108F" w14:textId="77777777" w:rsidR="00C6295D" w:rsidRPr="00913213" w:rsidRDefault="00C6295D" w:rsidP="00C6295D">
      <w:pPr>
        <w:pStyle w:val="Paragraphedeliste"/>
        <w:numPr>
          <w:ilvl w:val="0"/>
          <w:numId w:val="8"/>
        </w:numPr>
        <w:rPr>
          <w:rFonts w:eastAsiaTheme="majorEastAsia" w:cstheme="minorHAnsi"/>
          <w:b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Nom de la Société :</w:t>
      </w:r>
    </w:p>
    <w:p w14:paraId="3D332055" w14:textId="77777777" w:rsidR="00C6295D" w:rsidRPr="00913213" w:rsidRDefault="00C6295D" w:rsidP="00C6295D">
      <w:pPr>
        <w:pStyle w:val="Paragraphedeliste"/>
        <w:numPr>
          <w:ilvl w:val="0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Adresse :</w:t>
      </w:r>
    </w:p>
    <w:p w14:paraId="6D6C2362" w14:textId="77777777" w:rsidR="00C6295D" w:rsidRPr="00913213" w:rsidRDefault="00C6295D" w:rsidP="00C6295D">
      <w:pPr>
        <w:pStyle w:val="Paragraphedeliste"/>
        <w:numPr>
          <w:ilvl w:val="0"/>
          <w:numId w:val="8"/>
        </w:numPr>
        <w:rPr>
          <w:rFonts w:eastAsiaTheme="majorEastAsia" w:cstheme="minorHAnsi"/>
          <w:b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N° de téléphone :</w:t>
      </w:r>
    </w:p>
    <w:p w14:paraId="4D329D24" w14:textId="44A5F6F8" w:rsidR="005A0025" w:rsidRDefault="00C6295D" w:rsidP="00C6295D">
      <w:pPr>
        <w:pStyle w:val="Paragraphedeliste"/>
        <w:numPr>
          <w:ilvl w:val="0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Contacts (N° de téléphones et e</w:t>
      </w:r>
      <w:r w:rsidR="005A0025">
        <w:rPr>
          <w:rFonts w:eastAsiaTheme="majorEastAsia" w:cstheme="minorHAnsi"/>
          <w:bCs/>
          <w:color w:val="4472C4" w:themeColor="accent5"/>
        </w:rPr>
        <w:t>-</w:t>
      </w:r>
      <w:r w:rsidRPr="00913213">
        <w:rPr>
          <w:rFonts w:eastAsiaTheme="majorEastAsia" w:cstheme="minorHAnsi"/>
          <w:bCs/>
          <w:color w:val="4472C4" w:themeColor="accent5"/>
        </w:rPr>
        <w:t>mails) :</w:t>
      </w:r>
    </w:p>
    <w:p w14:paraId="3C972644" w14:textId="5FE2F087" w:rsidR="005A0025" w:rsidRDefault="005A0025" w:rsidP="005A0025">
      <w:pPr>
        <w:pStyle w:val="Paragraphedeliste"/>
        <w:numPr>
          <w:ilvl w:val="1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Vis</w:t>
      </w:r>
      <w:r w:rsidR="00C6295D" w:rsidRPr="00913213">
        <w:rPr>
          <w:rFonts w:eastAsiaTheme="majorEastAsia" w:cstheme="minorHAnsi"/>
          <w:bCs/>
          <w:color w:val="4472C4" w:themeColor="accent5"/>
        </w:rPr>
        <w:t>-à-vis technique</w:t>
      </w:r>
      <w:r>
        <w:rPr>
          <w:rFonts w:eastAsiaTheme="majorEastAsia" w:cstheme="minorHAnsi"/>
          <w:bCs/>
          <w:color w:val="4472C4" w:themeColor="accent5"/>
        </w:rPr>
        <w:t> :</w:t>
      </w:r>
    </w:p>
    <w:p w14:paraId="689663E1" w14:textId="2F2B339A" w:rsidR="00C6295D" w:rsidRPr="00913213" w:rsidRDefault="005A0025" w:rsidP="005A0025">
      <w:pPr>
        <w:pStyle w:val="Paragraphedeliste"/>
        <w:numPr>
          <w:ilvl w:val="1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Vis</w:t>
      </w:r>
      <w:r w:rsidR="00C6295D" w:rsidRPr="00913213">
        <w:rPr>
          <w:rFonts w:eastAsiaTheme="majorEastAsia" w:cstheme="minorHAnsi"/>
          <w:bCs/>
          <w:color w:val="4472C4" w:themeColor="accent5"/>
        </w:rPr>
        <w:t>-à-vis financier :</w:t>
      </w:r>
    </w:p>
    <w:p w14:paraId="6C82A38D" w14:textId="20324C4D" w:rsidR="00C8037D" w:rsidRPr="00913213" w:rsidRDefault="00C6295D" w:rsidP="00C8037D">
      <w:pPr>
        <w:pStyle w:val="Paragraphedeliste"/>
        <w:numPr>
          <w:ilvl w:val="0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Matricule fiscal</w:t>
      </w:r>
      <w:r w:rsidR="005A0025">
        <w:rPr>
          <w:rFonts w:eastAsiaTheme="majorEastAsia" w:cstheme="minorHAnsi"/>
          <w:bCs/>
          <w:color w:val="4472C4" w:themeColor="accent5"/>
        </w:rPr>
        <w:t>e</w:t>
      </w:r>
      <w:r w:rsidRPr="00913213">
        <w:rPr>
          <w:rFonts w:eastAsiaTheme="majorEastAsia" w:cstheme="minorHAnsi"/>
          <w:bCs/>
          <w:color w:val="4472C4" w:themeColor="accent5"/>
        </w:rPr>
        <w:t> :</w:t>
      </w:r>
    </w:p>
    <w:p w14:paraId="6AC938E1" w14:textId="77777777" w:rsidR="00C6295D" w:rsidRPr="00913213" w:rsidRDefault="00C6295D" w:rsidP="00C8037D">
      <w:pPr>
        <w:pStyle w:val="Paragraphedeliste"/>
        <w:numPr>
          <w:ilvl w:val="0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RIB Bancaire :</w:t>
      </w:r>
    </w:p>
    <w:p w14:paraId="4497F5DE" w14:textId="77777777" w:rsidR="009705E7" w:rsidRPr="00913213" w:rsidRDefault="009705E7" w:rsidP="009705E7">
      <w:pPr>
        <w:pStyle w:val="Titre2"/>
        <w:shd w:val="clear" w:color="auto" w:fill="F3F3F3"/>
        <w:spacing w:after="150"/>
        <w:rPr>
          <w:rFonts w:asciiTheme="minorHAnsi" w:hAnsiTheme="minorHAnsi" w:cstheme="minorHAnsi"/>
          <w:b/>
          <w:bCs/>
          <w:color w:val="4472C4" w:themeColor="accent5"/>
        </w:rPr>
      </w:pPr>
      <w:r w:rsidRPr="00913213">
        <w:rPr>
          <w:rFonts w:asciiTheme="minorHAnsi" w:hAnsiTheme="minorHAnsi" w:cstheme="minorHAnsi"/>
          <w:b/>
          <w:bCs/>
          <w:color w:val="4472C4" w:themeColor="accent5"/>
        </w:rPr>
        <w:t xml:space="preserve">Présentation </w:t>
      </w:r>
      <w:r w:rsidR="00C6295D" w:rsidRPr="00913213">
        <w:rPr>
          <w:rFonts w:asciiTheme="minorHAnsi" w:hAnsiTheme="minorHAnsi" w:cstheme="minorHAnsi"/>
          <w:b/>
          <w:bCs/>
          <w:color w:val="4472C4" w:themeColor="accent5"/>
        </w:rPr>
        <w:t>de l’offre financière</w:t>
      </w:r>
      <w:r w:rsidRPr="00913213">
        <w:rPr>
          <w:rFonts w:asciiTheme="minorHAnsi" w:hAnsiTheme="minorHAnsi" w:cstheme="minorHAnsi"/>
          <w:b/>
          <w:bCs/>
          <w:color w:val="4472C4" w:themeColor="accent5"/>
        </w:rPr>
        <w:t> :</w:t>
      </w:r>
    </w:p>
    <w:p w14:paraId="14C00F4E" w14:textId="77777777" w:rsidR="0022366B" w:rsidRPr="00913213" w:rsidRDefault="0022366B" w:rsidP="0022366B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  <w:r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Le soumissionnaire fait ressortir, dans son offre, les prix unitaires des services ainsi que le prix total obtenu par application des quantités prescrites.</w:t>
      </w:r>
    </w:p>
    <w:p w14:paraId="2717EC05" w14:textId="2DE712A5" w:rsidR="0022366B" w:rsidRPr="00913213" w:rsidRDefault="0022366B" w:rsidP="00805ACE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  <w:r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Les prix offerts par le soumissionnaire sont fermes pendant toute la durée de la prestation et ne peuvent varier en aucune manière</w:t>
      </w:r>
      <w:r w:rsidR="00805ACE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. </w:t>
      </w:r>
    </w:p>
    <w:p w14:paraId="5BC636A2" w14:textId="77777777" w:rsidR="007F734A" w:rsidRPr="00913213" w:rsidRDefault="0022366B" w:rsidP="0022366B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  <w:r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Les offres sont valables pour une durée minimale de </w:t>
      </w:r>
      <w:r w:rsidR="007F734A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quatre-vingt-dix (90) jours à compter de la date limite de réception des offres.</w:t>
      </w:r>
    </w:p>
    <w:p w14:paraId="5E2AD53E" w14:textId="34ABAAED" w:rsidR="0022366B" w:rsidRPr="00913213" w:rsidRDefault="007F734A" w:rsidP="0022366B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  <w:r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22366B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Les prix unitaires, globaux et totaux sont présentés dans la monnaie nationale</w:t>
      </w:r>
      <w:r w:rsidR="008A3494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 (Dinar Tunisien) et en </w:t>
      </w:r>
      <w:r w:rsidR="00805ACE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HT</w:t>
      </w:r>
      <w:r w:rsidR="000E1CB9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VA</w:t>
      </w:r>
      <w:r w:rsidR="00E31506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.</w:t>
      </w:r>
    </w:p>
    <w:p w14:paraId="064B8E21" w14:textId="1B983792" w:rsidR="00E31506" w:rsidRPr="00913213" w:rsidRDefault="00E31506" w:rsidP="00E31506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</w:p>
    <w:p w14:paraId="39989CA1" w14:textId="2EBD95FF" w:rsidR="00E31506" w:rsidRDefault="00E31506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3A301262" w14:textId="613DFCA9" w:rsidR="00E31506" w:rsidRDefault="00E31506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2212CF0A" w14:textId="5AA892CE" w:rsidR="00E31506" w:rsidRDefault="00E31506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1014CD18" w14:textId="090CC68C" w:rsidR="00171EC2" w:rsidRDefault="00171EC2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4A299E82" w14:textId="421E6741" w:rsidR="00171EC2" w:rsidRDefault="00171EC2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236C0FCB" w14:textId="03A696CC" w:rsidR="00954657" w:rsidRDefault="00954657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28F3BE7E" w14:textId="77777777" w:rsidR="00954657" w:rsidRDefault="00954657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190FC93B" w14:textId="77777777" w:rsidR="00171EC2" w:rsidRDefault="00171EC2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2317A72B" w14:textId="5BFCF746" w:rsidR="00E31506" w:rsidRDefault="00E31506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5F9A0F40" w14:textId="77777777" w:rsidR="00446EB5" w:rsidRDefault="00446EB5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68797D0F" w14:textId="369FED23" w:rsidR="00E31506" w:rsidRDefault="00E31506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03911A55" w14:textId="6125D784" w:rsidR="00E31506" w:rsidRDefault="00171EC2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651F63">
        <w:rPr>
          <w:rFonts w:ascii="Futura Md" w:hAnsi="Futura Md" w:cstheme="minorBidi"/>
          <w:bCs/>
          <w:noProof/>
          <w:color w:val="404040" w:themeColor="text1" w:themeTint="BF"/>
          <w:szCs w:val="2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2011A" wp14:editId="6DB7A1F6">
                <wp:simplePos x="0" y="0"/>
                <wp:positionH relativeFrom="column">
                  <wp:posOffset>2124075</wp:posOffset>
                </wp:positionH>
                <wp:positionV relativeFrom="paragraph">
                  <wp:posOffset>85090</wp:posOffset>
                </wp:positionV>
                <wp:extent cx="1619250" cy="419100"/>
                <wp:effectExtent l="0" t="0" r="1905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8F2A" w14:textId="77777777" w:rsidR="00171EC2" w:rsidRDefault="00171EC2" w:rsidP="00171EC2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702BF09B" w14:textId="77777777" w:rsidR="00171EC2" w:rsidRPr="00651F63" w:rsidRDefault="00171EC2" w:rsidP="00171EC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01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7.25pt;margin-top:6.7pt;width:127.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">
                <v:textbox>
                  <w:txbxContent>
                    <w:p w14:paraId="0DA78F2A" w14:textId="77777777" w:rsidR="00171EC2" w:rsidRDefault="00171EC2" w:rsidP="00171EC2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702BF09B" w14:textId="77777777" w:rsidR="00171EC2" w:rsidRPr="00651F63" w:rsidRDefault="00171EC2" w:rsidP="00171EC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E64E18" w14:textId="3DD33AF8" w:rsidR="00F84350" w:rsidRDefault="00F84350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0B2924FA" w14:textId="4801CE27" w:rsidR="00E31506" w:rsidRDefault="00E9449A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2C7241">
        <w:rPr>
          <w:rFonts w:ascii="Futura Md" w:hAnsi="Futura Md" w:cstheme="minorBidi"/>
          <w:bCs/>
          <w:noProof/>
          <w:color w:val="404040" w:themeColor="text1" w:themeTint="BF"/>
          <w:sz w:val="18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FF813A" wp14:editId="7C21258C">
                <wp:simplePos x="0" y="0"/>
                <wp:positionH relativeFrom="column">
                  <wp:posOffset>3738245</wp:posOffset>
                </wp:positionH>
                <wp:positionV relativeFrom="paragraph">
                  <wp:posOffset>246380</wp:posOffset>
                </wp:positionV>
                <wp:extent cx="2360930" cy="1404620"/>
                <wp:effectExtent l="0" t="0" r="19685" b="1968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884E" w14:textId="4781FC5E" w:rsidR="002C7241" w:rsidRPr="002C7241" w:rsidRDefault="002C7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</w:p>
                          <w:p w14:paraId="60BB826E" w14:textId="61BE4905" w:rsidR="002C7241" w:rsidRPr="002C7241" w:rsidRDefault="002C7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</w:p>
                          <w:p w14:paraId="5C0431FC" w14:textId="1BDC47CF" w:rsidR="002C7241" w:rsidRPr="002C7241" w:rsidRDefault="002C7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F813A" id="_x0000_s1027" type="#_x0000_t202" style="position:absolute;left:0;text-align:left;margin-left:294.35pt;margin-top:19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A4rpMt4AAAAKAQAADwAAAAAAAAAAAAAAAABuBAAAZHJzL2Rvd25yZXYueG1sUEsFBgAAAAAE&#10;AAQA8wAAAHkFAAAAAA==&#10;">
                <v:textbox style="mso-fit-shape-to-text:t">
                  <w:txbxContent>
                    <w:p w14:paraId="02C6884E" w14:textId="4781FC5E" w:rsidR="002C7241" w:rsidRPr="002C7241" w:rsidRDefault="002C7241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</w:p>
                    <w:p w14:paraId="60BB826E" w14:textId="61BE4905" w:rsidR="002C7241" w:rsidRPr="002C7241" w:rsidRDefault="002C7241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</w:p>
                    <w:p w14:paraId="5C0431FC" w14:textId="1BDC47CF" w:rsidR="002C7241" w:rsidRPr="002C7241" w:rsidRDefault="002C7241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7241">
        <w:rPr>
          <w:rFonts w:ascii="Futura Md" w:hAnsi="Futura Md" w:cstheme="minorBidi"/>
          <w:bCs/>
          <w:noProof/>
          <w:color w:val="404040" w:themeColor="text1" w:themeTint="BF"/>
          <w:sz w:val="18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131C10" wp14:editId="084E93D9">
                <wp:simplePos x="0" y="0"/>
                <wp:positionH relativeFrom="column">
                  <wp:posOffset>-242570</wp:posOffset>
                </wp:positionH>
                <wp:positionV relativeFrom="paragraph">
                  <wp:posOffset>146050</wp:posOffset>
                </wp:positionV>
                <wp:extent cx="2495550" cy="1404620"/>
                <wp:effectExtent l="0" t="0" r="1905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D0BCB" w14:textId="3976CDA2" w:rsidR="002C7241" w:rsidRPr="005A0025" w:rsidRDefault="002C7241" w:rsidP="002C7241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5A002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2BFA60D6" w14:textId="77777777" w:rsidR="002C7241" w:rsidRPr="005A0025" w:rsidRDefault="002C7241" w:rsidP="002C7241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5A002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3F61AF69" w14:textId="77777777" w:rsidR="002C7241" w:rsidRPr="005A0025" w:rsidRDefault="002C7241" w:rsidP="002C7241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5A002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2BD903C2" w14:textId="48BF54F6" w:rsidR="002C7241" w:rsidRDefault="002C7241" w:rsidP="002C7241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5A002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  <w:p w14:paraId="6F2B2E2B" w14:textId="373314E2" w:rsidR="00E9449A" w:rsidRPr="005A0025" w:rsidRDefault="00E9449A" w:rsidP="002C7241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Projet : </w:t>
                            </w:r>
                            <w:r w:rsidR="00A761C3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>Format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>– CORP Tunis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31C10" id="_x0000_s1028" type="#_x0000_t202" style="position:absolute;left:0;text-align:left;margin-left:-19.1pt;margin-top:11.5pt;width:19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">
                <v:textbox style="mso-fit-shape-to-text:t">
                  <w:txbxContent>
                    <w:p w14:paraId="673D0BCB" w14:textId="3976CDA2" w:rsidR="002C7241" w:rsidRPr="005A0025" w:rsidRDefault="002C7241" w:rsidP="002C7241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5A0025"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2BFA60D6" w14:textId="77777777" w:rsidR="002C7241" w:rsidRPr="005A0025" w:rsidRDefault="002C7241" w:rsidP="002C7241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5A0025"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3F61AF69" w14:textId="77777777" w:rsidR="002C7241" w:rsidRPr="005A0025" w:rsidRDefault="002C7241" w:rsidP="002C7241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5A0025"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2BD903C2" w14:textId="48BF54F6" w:rsidR="002C7241" w:rsidRDefault="002C7241" w:rsidP="002C7241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5A0025"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  <w:p w14:paraId="6F2B2E2B" w14:textId="373314E2" w:rsidR="00E9449A" w:rsidRPr="005A0025" w:rsidRDefault="00E9449A" w:rsidP="002C7241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 xml:space="preserve">Projet : </w:t>
                      </w:r>
                      <w:r w:rsidR="00A761C3"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>Format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>– CORP Tunis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8AEE6" w14:textId="188D1102" w:rsidR="002C7241" w:rsidRDefault="00E31506" w:rsidP="00E31506">
      <w:pPr>
        <w:pStyle w:val="Default"/>
        <w:tabs>
          <w:tab w:val="left" w:pos="3165"/>
        </w:tabs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ab/>
      </w:r>
    </w:p>
    <w:p w14:paraId="6CD87EBB" w14:textId="25AAA824" w:rsidR="002C7241" w:rsidRPr="002C7241" w:rsidRDefault="002C7241" w:rsidP="00E31506">
      <w:pPr>
        <w:pStyle w:val="Default"/>
        <w:tabs>
          <w:tab w:val="left" w:pos="3165"/>
        </w:tabs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 w:val="18"/>
          <w:szCs w:val="20"/>
          <w:shd w:val="clear" w:color="auto" w:fill="FFFFFF"/>
        </w:rPr>
      </w:pPr>
    </w:p>
    <w:p w14:paraId="5AB6454A" w14:textId="77777777" w:rsidR="002C7241" w:rsidRDefault="002C7241" w:rsidP="00E31506">
      <w:pPr>
        <w:pStyle w:val="Default"/>
        <w:tabs>
          <w:tab w:val="left" w:pos="3165"/>
        </w:tabs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4A19D33E" w14:textId="6D24B897" w:rsidR="002C7241" w:rsidRDefault="002C7241" w:rsidP="00E31506">
      <w:pPr>
        <w:pStyle w:val="Default"/>
        <w:tabs>
          <w:tab w:val="left" w:pos="3165"/>
        </w:tabs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00CCCCB6" w14:textId="75366BF0" w:rsidR="002C7241" w:rsidRDefault="002C7241" w:rsidP="00893CAD">
      <w:pPr>
        <w:pStyle w:val="Default"/>
        <w:tabs>
          <w:tab w:val="left" w:pos="3165"/>
        </w:tabs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2C7241">
        <w:rPr>
          <w:rFonts w:ascii="Futura Md" w:hAnsi="Futura Md" w:cstheme="minorBidi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E4E64A" wp14:editId="16138D08">
                <wp:simplePos x="0" y="0"/>
                <wp:positionH relativeFrom="column">
                  <wp:posOffset>4691380</wp:posOffset>
                </wp:positionH>
                <wp:positionV relativeFrom="paragraph">
                  <wp:posOffset>153035</wp:posOffset>
                </wp:positionV>
                <wp:extent cx="933450" cy="2571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C13C" w14:textId="33E3A287" w:rsidR="002C7241" w:rsidRDefault="002C7241">
                            <w:r>
                              <w:t>Date ../../….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E64A" id="_x0000_s1029" type="#_x0000_t202" style="position:absolute;left:0;text-align:left;margin-left:369.4pt;margin-top:12.05pt;width:73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">
                <v:textbox>
                  <w:txbxContent>
                    <w:p w14:paraId="5F88C13C" w14:textId="33E3A287" w:rsidR="002C7241" w:rsidRDefault="002C7241">
                      <w:r>
                        <w:t>Date ../../….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09C3E" w14:textId="4B84D8D1" w:rsidR="00E31506" w:rsidRPr="001C0BBF" w:rsidRDefault="001C0BBF" w:rsidP="002C7241">
      <w:pPr>
        <w:pStyle w:val="Default"/>
        <w:tabs>
          <w:tab w:val="left" w:pos="3165"/>
        </w:tabs>
        <w:spacing w:line="360" w:lineRule="auto"/>
        <w:jc w:val="center"/>
        <w:rPr>
          <w:rFonts w:ascii="Futura Md" w:hAnsi="Futura Md" w:cstheme="minorBidi"/>
          <w:b/>
          <w:color w:val="5B9BD5" w:themeColor="accent1"/>
          <w:sz w:val="28"/>
          <w:szCs w:val="32"/>
          <w:shd w:val="clear" w:color="auto" w:fill="FFFFFF"/>
        </w:rPr>
      </w:pPr>
      <w:r>
        <w:rPr>
          <w:rFonts w:ascii="Futura Md" w:hAnsi="Futura Md" w:cstheme="minorBidi"/>
          <w:b/>
          <w:color w:val="5B9BD5" w:themeColor="accent1"/>
          <w:sz w:val="28"/>
          <w:szCs w:val="32"/>
          <w:shd w:val="clear" w:color="auto" w:fill="FFFFFF"/>
        </w:rPr>
        <w:t xml:space="preserve">                                  </w:t>
      </w:r>
      <w:r w:rsidR="00E31506" w:rsidRPr="001C0BBF">
        <w:rPr>
          <w:rFonts w:ascii="Futura Md" w:hAnsi="Futura Md" w:cstheme="minorBidi"/>
          <w:b/>
          <w:color w:val="5B9BD5" w:themeColor="accent1"/>
          <w:sz w:val="28"/>
          <w:szCs w:val="32"/>
          <w:shd w:val="clear" w:color="auto" w:fill="FFFFFF"/>
        </w:rPr>
        <w:t>Offre financière</w:t>
      </w:r>
    </w:p>
    <w:p w14:paraId="2442C8F4" w14:textId="77777777" w:rsidR="001C0BBF" w:rsidRPr="001C0BBF" w:rsidRDefault="001C0BBF" w:rsidP="00732765">
      <w:pPr>
        <w:pStyle w:val="Default"/>
        <w:tabs>
          <w:tab w:val="left" w:pos="3165"/>
        </w:tabs>
        <w:spacing w:line="360" w:lineRule="auto"/>
        <w:rPr>
          <w:rFonts w:ascii="Futura Md" w:hAnsi="Futura Md" w:cstheme="minorBidi"/>
          <w:bCs/>
          <w:color w:val="5B9BD5" w:themeColor="accent1"/>
          <w:szCs w:val="26"/>
          <w:shd w:val="clear" w:color="auto" w:fill="FFFFFF"/>
        </w:rPr>
      </w:pPr>
    </w:p>
    <w:tbl>
      <w:tblPr>
        <w:tblStyle w:val="TableNormal"/>
        <w:tblW w:w="989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1213"/>
        <w:gridCol w:w="1213"/>
        <w:gridCol w:w="1367"/>
        <w:gridCol w:w="1367"/>
      </w:tblGrid>
      <w:tr w:rsidR="009F1EB9" w:rsidRPr="009F1EB9" w14:paraId="6F60937F" w14:textId="77777777" w:rsidTr="00E3104F">
        <w:trPr>
          <w:trHeight w:val="382"/>
        </w:trPr>
        <w:tc>
          <w:tcPr>
            <w:tcW w:w="9893" w:type="dxa"/>
            <w:gridSpan w:val="5"/>
          </w:tcPr>
          <w:p w14:paraId="54D7A1A1" w14:textId="209C6257" w:rsidR="009F1EB9" w:rsidRPr="009F1EB9" w:rsidRDefault="009F1EB9" w:rsidP="009F1EB9">
            <w:pPr>
              <w:spacing w:before="52"/>
              <w:ind w:left="1768" w:right="1775"/>
              <w:jc w:val="center"/>
              <w:rPr>
                <w:rFonts w:ascii="Arial" w:eastAsia="Arial MT" w:hAnsi="Arial MT" w:cs="Arial MT"/>
                <w:b/>
                <w:lang w:val="fr-FR"/>
              </w:rPr>
            </w:pPr>
            <w:r w:rsidRPr="009F1EB9">
              <w:rPr>
                <w:rFonts w:ascii="Arial" w:eastAsia="Arial MT" w:hAnsi="Arial MT" w:cs="Arial MT"/>
                <w:b/>
                <w:color w:val="980000"/>
                <w:lang w:val="fr-FR"/>
              </w:rPr>
              <w:t>CORP</w:t>
            </w:r>
            <w:r w:rsidRPr="009F1EB9">
              <w:rPr>
                <w:rFonts w:ascii="Arial" w:eastAsia="Arial MT" w:hAnsi="Arial MT" w:cs="Arial MT"/>
                <w:b/>
                <w:color w:val="980000"/>
                <w:spacing w:val="-7"/>
                <w:lang w:val="fr-FR"/>
              </w:rPr>
              <w:t xml:space="preserve"> </w:t>
            </w:r>
            <w:r w:rsidR="00D41670">
              <w:rPr>
                <w:rFonts w:ascii="Arial" w:eastAsia="Arial MT" w:hAnsi="Arial MT" w:cs="Arial MT"/>
                <w:b/>
                <w:color w:val="980000"/>
                <w:lang w:val="fr-FR"/>
              </w:rPr>
              <w:t>Jobs le 28 f</w:t>
            </w:r>
            <w:r w:rsidR="00D41670">
              <w:rPr>
                <w:rFonts w:ascii="Arial" w:eastAsia="Arial MT" w:hAnsi="Arial MT" w:cs="Arial MT"/>
                <w:b/>
                <w:color w:val="980000"/>
                <w:lang w:val="fr-FR"/>
              </w:rPr>
              <w:t>é</w:t>
            </w:r>
            <w:r w:rsidR="00D41670">
              <w:rPr>
                <w:rFonts w:ascii="Arial" w:eastAsia="Arial MT" w:hAnsi="Arial MT" w:cs="Arial MT"/>
                <w:b/>
                <w:color w:val="980000"/>
                <w:lang w:val="fr-FR"/>
              </w:rPr>
              <w:t>vrier 2024</w:t>
            </w:r>
            <w:r w:rsidRPr="009F1EB9">
              <w:rPr>
                <w:rFonts w:ascii="Arial" w:eastAsia="Arial MT" w:hAnsi="Arial MT" w:cs="Arial MT"/>
                <w:b/>
                <w:color w:val="980000"/>
                <w:spacing w:val="-2"/>
                <w:lang w:val="fr-FR"/>
              </w:rPr>
              <w:t xml:space="preserve"> </w:t>
            </w:r>
          </w:p>
        </w:tc>
      </w:tr>
      <w:tr w:rsidR="009F1EB9" w:rsidRPr="009F1EB9" w14:paraId="2F92EF57" w14:textId="77777777" w:rsidTr="00E3104F">
        <w:trPr>
          <w:trHeight w:val="587"/>
        </w:trPr>
        <w:tc>
          <w:tcPr>
            <w:tcW w:w="4733" w:type="dxa"/>
            <w:shd w:val="clear" w:color="auto" w:fill="351B75"/>
          </w:tcPr>
          <w:p w14:paraId="6707728F" w14:textId="77777777" w:rsidR="009F1EB9" w:rsidRPr="009F1EB9" w:rsidRDefault="009F1EB9" w:rsidP="009F1EB9">
            <w:pPr>
              <w:spacing w:before="170"/>
              <w:ind w:left="1563" w:right="1564"/>
              <w:jc w:val="center"/>
              <w:rPr>
                <w:rFonts w:ascii="Arial" w:eastAsia="Arial MT" w:hAnsi="Arial" w:cs="Arial MT"/>
                <w:b/>
                <w:sz w:val="20"/>
              </w:rPr>
            </w:pPr>
            <w:r w:rsidRPr="009F1EB9">
              <w:rPr>
                <w:rFonts w:ascii="Arial" w:eastAsia="Arial MT" w:hAnsi="Arial" w:cs="Arial MT"/>
                <w:b/>
                <w:color w:val="FFFFFF"/>
                <w:sz w:val="20"/>
              </w:rPr>
              <w:t>Désignation</w:t>
            </w:r>
          </w:p>
        </w:tc>
        <w:tc>
          <w:tcPr>
            <w:tcW w:w="1213" w:type="dxa"/>
            <w:shd w:val="clear" w:color="auto" w:fill="351B75"/>
          </w:tcPr>
          <w:p w14:paraId="23C2C8DE" w14:textId="77777777" w:rsidR="009F1EB9" w:rsidRPr="009F1EB9" w:rsidRDefault="009F1EB9" w:rsidP="009F1EB9">
            <w:pPr>
              <w:spacing w:before="50"/>
              <w:ind w:left="353" w:right="91" w:hanging="299"/>
              <w:rPr>
                <w:rFonts w:ascii="Arial" w:eastAsia="Arial MT" w:hAnsi="Arial MT" w:cs="Arial MT"/>
                <w:b/>
                <w:sz w:val="20"/>
              </w:rPr>
            </w:pPr>
            <w:r w:rsidRPr="009F1EB9">
              <w:rPr>
                <w:rFonts w:ascii="Arial" w:eastAsia="Arial MT" w:hAnsi="Arial MT" w:cs="Arial MT"/>
                <w:b/>
                <w:color w:val="FFFFFF"/>
                <w:spacing w:val="-1"/>
                <w:sz w:val="20"/>
              </w:rPr>
              <w:t xml:space="preserve">Nombre </w:t>
            </w:r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de</w:t>
            </w:r>
            <w:r w:rsidRPr="009F1EB9">
              <w:rPr>
                <w:rFonts w:ascii="Arial" w:eastAsia="Arial MT" w:hAnsi="Arial MT" w:cs="Arial MT"/>
                <w:b/>
                <w:color w:val="FFFFFF"/>
                <w:spacing w:val="-53"/>
                <w:sz w:val="20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jours</w:t>
            </w:r>
          </w:p>
        </w:tc>
        <w:tc>
          <w:tcPr>
            <w:tcW w:w="1213" w:type="dxa"/>
            <w:shd w:val="clear" w:color="auto" w:fill="351B75"/>
          </w:tcPr>
          <w:p w14:paraId="02A0BC3A" w14:textId="77777777" w:rsidR="009F1EB9" w:rsidRPr="009F1EB9" w:rsidRDefault="009F1EB9" w:rsidP="009F1EB9">
            <w:pPr>
              <w:spacing w:before="170"/>
              <w:ind w:left="178" w:right="172"/>
              <w:jc w:val="center"/>
              <w:rPr>
                <w:rFonts w:ascii="Arial" w:eastAsia="Arial MT" w:hAnsi="Arial" w:cs="Arial MT"/>
                <w:b/>
                <w:sz w:val="20"/>
              </w:rPr>
            </w:pPr>
            <w:r w:rsidRPr="009F1EB9">
              <w:rPr>
                <w:rFonts w:ascii="Arial" w:eastAsia="Arial MT" w:hAnsi="Arial" w:cs="Arial MT"/>
                <w:b/>
                <w:color w:val="FFFFFF"/>
                <w:sz w:val="20"/>
              </w:rPr>
              <w:t>Quantité</w:t>
            </w:r>
          </w:p>
        </w:tc>
        <w:tc>
          <w:tcPr>
            <w:tcW w:w="1367" w:type="dxa"/>
            <w:shd w:val="clear" w:color="auto" w:fill="351B75"/>
          </w:tcPr>
          <w:p w14:paraId="6B61ACCC" w14:textId="77777777" w:rsidR="009F1EB9" w:rsidRPr="009F1EB9" w:rsidRDefault="009F1EB9" w:rsidP="009F1EB9">
            <w:pPr>
              <w:spacing w:before="170"/>
              <w:ind w:left="53" w:right="113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Prix</w:t>
            </w:r>
            <w:r w:rsidRPr="009F1EB9">
              <w:rPr>
                <w:rFonts w:ascii="Arial" w:eastAsia="Arial MT" w:hAnsi="Arial MT" w:cs="Arial MT"/>
                <w:b/>
                <w:color w:val="FFFFFF"/>
                <w:spacing w:val="-6"/>
                <w:sz w:val="20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unitaire</w:t>
            </w:r>
          </w:p>
        </w:tc>
        <w:tc>
          <w:tcPr>
            <w:tcW w:w="1367" w:type="dxa"/>
            <w:shd w:val="clear" w:color="auto" w:fill="351B75"/>
          </w:tcPr>
          <w:p w14:paraId="1D2F0301" w14:textId="77777777" w:rsidR="009F1EB9" w:rsidRPr="009F1EB9" w:rsidRDefault="009F1EB9" w:rsidP="009F1EB9">
            <w:pPr>
              <w:spacing w:before="170"/>
              <w:ind w:left="53" w:right="54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Prix</w:t>
            </w:r>
            <w:r w:rsidRPr="009F1EB9">
              <w:rPr>
                <w:rFonts w:ascii="Arial" w:eastAsia="Arial MT" w:hAnsi="Arial MT" w:cs="Arial MT"/>
                <w:b/>
                <w:color w:val="FFFFFF"/>
                <w:spacing w:val="-3"/>
                <w:sz w:val="20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total</w:t>
            </w:r>
          </w:p>
        </w:tc>
      </w:tr>
      <w:tr w:rsidR="009F1EB9" w:rsidRPr="009F1EB9" w14:paraId="71EB1ADE" w14:textId="77777777" w:rsidTr="00E3104F">
        <w:trPr>
          <w:trHeight w:val="417"/>
        </w:trPr>
        <w:tc>
          <w:tcPr>
            <w:tcW w:w="9893" w:type="dxa"/>
            <w:gridSpan w:val="5"/>
          </w:tcPr>
          <w:p w14:paraId="32F4BC5D" w14:textId="371A710E" w:rsidR="009F1EB9" w:rsidRPr="009F1EB9" w:rsidRDefault="009F1EB9" w:rsidP="009F1EB9">
            <w:pPr>
              <w:spacing w:before="48"/>
              <w:ind w:left="1774" w:right="1775"/>
              <w:jc w:val="center"/>
              <w:rPr>
                <w:rFonts w:ascii="Arial" w:eastAsia="Arial MT" w:hAnsi="Arial" w:cs="Arial MT"/>
                <w:b/>
                <w:sz w:val="26"/>
                <w:lang w:val="fr-FR"/>
              </w:rPr>
            </w:pPr>
            <w:r w:rsidRPr="009F1EB9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LOT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N°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1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: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="00F579BB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Aménagement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26"/>
                <w:lang w:val="fr-FR"/>
              </w:rPr>
              <w:t>des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26"/>
                <w:lang w:val="fr-FR"/>
              </w:rPr>
              <w:t>espaces</w:t>
            </w:r>
          </w:p>
        </w:tc>
      </w:tr>
      <w:tr w:rsidR="009F1EB9" w:rsidRPr="009F1EB9" w14:paraId="63E5931E" w14:textId="77777777" w:rsidTr="00E3104F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71E7C7B6" w14:textId="05203A9A" w:rsidR="009F1EB9" w:rsidRPr="009F1EB9" w:rsidRDefault="009F1EB9" w:rsidP="009F1EB9">
            <w:pPr>
              <w:spacing w:before="72"/>
              <w:ind w:left="29"/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</w:pP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Aménagement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1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de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1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la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salle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1"/>
                <w:w w:val="105"/>
                <w:sz w:val="16"/>
                <w:szCs w:val="24"/>
                <w:lang w:val="fr-FR"/>
              </w:rPr>
              <w:t xml:space="preserve"> </w:t>
            </w:r>
            <w:r w:rsidR="00100F54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d’ouverture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1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:</w:t>
            </w:r>
          </w:p>
        </w:tc>
      </w:tr>
      <w:tr w:rsidR="009F1EB9" w:rsidRPr="007535AD" w14:paraId="23E18004" w14:textId="77777777" w:rsidTr="00E3104F">
        <w:trPr>
          <w:trHeight w:val="288"/>
        </w:trPr>
        <w:tc>
          <w:tcPr>
            <w:tcW w:w="4733" w:type="dxa"/>
          </w:tcPr>
          <w:p w14:paraId="7949C56E" w14:textId="07376F42" w:rsidR="009F1EB9" w:rsidRPr="009F1EB9" w:rsidRDefault="009F1EB9" w:rsidP="009F1EB9">
            <w:pPr>
              <w:spacing w:before="62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Ecran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Led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(L</w:t>
            </w:r>
            <w:r w:rsidR="003141B7">
              <w:rPr>
                <w:rFonts w:ascii="Arial MT" w:eastAsia="Arial MT" w:hAnsi="Arial MT" w:cs="Arial MT"/>
                <w:sz w:val="16"/>
                <w:szCs w:val="24"/>
              </w:rPr>
              <w:t>5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m*H</w:t>
            </w:r>
            <w:r w:rsidR="003141B7">
              <w:rPr>
                <w:rFonts w:ascii="Arial MT" w:eastAsia="Arial MT" w:hAnsi="Arial MT" w:cs="Arial MT"/>
                <w:sz w:val="16"/>
                <w:szCs w:val="24"/>
              </w:rPr>
              <w:t>5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m)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2</w:t>
            </w:r>
            <w:r w:rsidR="003141B7">
              <w:rPr>
                <w:rFonts w:ascii="Arial MT" w:eastAsia="Arial MT" w:hAnsi="Arial MT" w:cs="Arial MT"/>
                <w:sz w:val="16"/>
                <w:szCs w:val="24"/>
              </w:rPr>
              <w:t>5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m²</w:t>
            </w:r>
          </w:p>
        </w:tc>
        <w:tc>
          <w:tcPr>
            <w:tcW w:w="1213" w:type="dxa"/>
          </w:tcPr>
          <w:p w14:paraId="1E27FD81" w14:textId="02CB234F" w:rsidR="009F1EB9" w:rsidRPr="009F1EB9" w:rsidRDefault="005923E2" w:rsidP="009F1EB9">
            <w:pPr>
              <w:spacing w:before="62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213" w:type="dxa"/>
          </w:tcPr>
          <w:p w14:paraId="7F35111B" w14:textId="42C142CE" w:rsidR="009F1EB9" w:rsidRPr="009F1EB9" w:rsidRDefault="00945213" w:rsidP="009F1EB9">
            <w:pPr>
              <w:spacing w:before="62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367" w:type="dxa"/>
          </w:tcPr>
          <w:p w14:paraId="31DE3172" w14:textId="77777777" w:rsidR="009F1EB9" w:rsidRPr="009F1EB9" w:rsidRDefault="009F1EB9" w:rsidP="009F1EB9">
            <w:pPr>
              <w:spacing w:before="62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341BA6F9" w14:textId="77777777" w:rsidR="009F1EB9" w:rsidRPr="009F1EB9" w:rsidRDefault="009F1EB9" w:rsidP="009F1EB9">
            <w:pPr>
              <w:spacing w:before="62"/>
              <w:ind w:left="53" w:right="53"/>
              <w:jc w:val="center"/>
              <w:rPr>
                <w:rFonts w:ascii="Arial" w:eastAsia="Arial MT" w:hAnsi="Arial" w:cs="Arial MT"/>
                <w:b/>
                <w:sz w:val="13"/>
              </w:rPr>
            </w:pPr>
          </w:p>
        </w:tc>
      </w:tr>
      <w:tr w:rsidR="005923E2" w:rsidRPr="007535AD" w14:paraId="3F1A1F17" w14:textId="77777777" w:rsidTr="00E3104F">
        <w:trPr>
          <w:trHeight w:val="288"/>
        </w:trPr>
        <w:tc>
          <w:tcPr>
            <w:tcW w:w="4733" w:type="dxa"/>
          </w:tcPr>
          <w:p w14:paraId="01F4E5E0" w14:textId="1623356E" w:rsidR="005923E2" w:rsidRPr="009F1EB9" w:rsidRDefault="005923E2" w:rsidP="009F1EB9">
            <w:pPr>
              <w:spacing w:before="62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5923E2">
              <w:rPr>
                <w:rFonts w:ascii="Arial MT" w:eastAsia="Arial MT" w:hAnsi="Arial MT" w:cs="Arial MT"/>
                <w:sz w:val="16"/>
                <w:szCs w:val="24"/>
              </w:rPr>
              <w:t>Vidéo processeur</w:t>
            </w:r>
          </w:p>
        </w:tc>
        <w:tc>
          <w:tcPr>
            <w:tcW w:w="1213" w:type="dxa"/>
          </w:tcPr>
          <w:p w14:paraId="2B2366CB" w14:textId="5F2B28E2" w:rsidR="005923E2" w:rsidRPr="009F1EB9" w:rsidRDefault="005923E2" w:rsidP="009F1EB9">
            <w:pPr>
              <w:spacing w:before="62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213" w:type="dxa"/>
          </w:tcPr>
          <w:p w14:paraId="082B37DE" w14:textId="4B0EFCB2" w:rsidR="005923E2" w:rsidRPr="009F1EB9" w:rsidRDefault="00945213" w:rsidP="009F1EB9">
            <w:pPr>
              <w:spacing w:before="62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02</w:t>
            </w:r>
          </w:p>
        </w:tc>
        <w:tc>
          <w:tcPr>
            <w:tcW w:w="1367" w:type="dxa"/>
          </w:tcPr>
          <w:p w14:paraId="7D0AFA04" w14:textId="77777777" w:rsidR="005923E2" w:rsidRPr="009F1EB9" w:rsidRDefault="005923E2" w:rsidP="009F1EB9">
            <w:pPr>
              <w:spacing w:before="62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29265867" w14:textId="77777777" w:rsidR="005923E2" w:rsidRPr="009F1EB9" w:rsidRDefault="005923E2" w:rsidP="009F1EB9">
            <w:pPr>
              <w:spacing w:before="62"/>
              <w:ind w:left="53" w:right="53"/>
              <w:jc w:val="center"/>
              <w:rPr>
                <w:rFonts w:ascii="Arial" w:eastAsia="Arial MT" w:hAnsi="Arial" w:cs="Arial MT"/>
                <w:b/>
                <w:sz w:val="13"/>
              </w:rPr>
            </w:pPr>
          </w:p>
        </w:tc>
      </w:tr>
      <w:tr w:rsidR="009F1EB9" w:rsidRPr="009F1EB9" w14:paraId="15CA41B5" w14:textId="77777777" w:rsidTr="00E3104F">
        <w:trPr>
          <w:trHeight w:val="331"/>
        </w:trPr>
        <w:tc>
          <w:tcPr>
            <w:tcW w:w="4733" w:type="dxa"/>
          </w:tcPr>
          <w:p w14:paraId="64DD12B8" w14:textId="77777777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Ecran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retour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avec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habillage</w:t>
            </w:r>
          </w:p>
        </w:tc>
        <w:tc>
          <w:tcPr>
            <w:tcW w:w="1213" w:type="dxa"/>
          </w:tcPr>
          <w:p w14:paraId="1024017A" w14:textId="0A009A8D" w:rsidR="009F1EB9" w:rsidRPr="009F1EB9" w:rsidRDefault="00945213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213" w:type="dxa"/>
          </w:tcPr>
          <w:p w14:paraId="5059569F" w14:textId="57BA0159" w:rsidR="009F1EB9" w:rsidRPr="009F1EB9" w:rsidRDefault="00945213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367" w:type="dxa"/>
          </w:tcPr>
          <w:p w14:paraId="0E5CFF89" w14:textId="77777777" w:rsidR="009F1EB9" w:rsidRPr="009F1EB9" w:rsidRDefault="009F1EB9" w:rsidP="009F1EB9">
            <w:pPr>
              <w:spacing w:before="79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20C3E238" w14:textId="77777777" w:rsidR="009F1EB9" w:rsidRPr="009F1EB9" w:rsidRDefault="009F1EB9" w:rsidP="009F1EB9">
            <w:pPr>
              <w:spacing w:before="79"/>
              <w:ind w:left="53" w:right="51"/>
              <w:jc w:val="center"/>
              <w:rPr>
                <w:rFonts w:ascii="Arial" w:eastAsia="Arial MT" w:hAnsi="Arial MT" w:cs="Arial MT"/>
                <w:b/>
                <w:sz w:val="13"/>
              </w:rPr>
            </w:pPr>
          </w:p>
        </w:tc>
      </w:tr>
      <w:tr w:rsidR="009F1EB9" w:rsidRPr="009F1EB9" w14:paraId="3C55A680" w14:textId="77777777" w:rsidTr="00E3104F">
        <w:trPr>
          <w:trHeight w:val="331"/>
        </w:trPr>
        <w:tc>
          <w:tcPr>
            <w:tcW w:w="4733" w:type="dxa"/>
          </w:tcPr>
          <w:p w14:paraId="0B477B8C" w14:textId="2007A17A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Pupitre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r w:rsidR="00AD5CD3">
              <w:rPr>
                <w:rFonts w:ascii="Arial MT" w:eastAsia="Arial MT" w:hAnsi="Arial MT" w:cs="Arial MT"/>
                <w:sz w:val="16"/>
                <w:szCs w:val="24"/>
              </w:rPr>
              <w:t>digital</w:t>
            </w:r>
          </w:p>
        </w:tc>
        <w:tc>
          <w:tcPr>
            <w:tcW w:w="1213" w:type="dxa"/>
          </w:tcPr>
          <w:p w14:paraId="505B6594" w14:textId="5435B889" w:rsidR="009F1EB9" w:rsidRPr="009F1EB9" w:rsidRDefault="00945213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213" w:type="dxa"/>
          </w:tcPr>
          <w:p w14:paraId="5D54AFB0" w14:textId="15D28B60" w:rsidR="009F1EB9" w:rsidRPr="009F1EB9" w:rsidRDefault="00945213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367" w:type="dxa"/>
          </w:tcPr>
          <w:p w14:paraId="14E4D360" w14:textId="77777777" w:rsidR="009F1EB9" w:rsidRPr="009F1EB9" w:rsidRDefault="009F1EB9" w:rsidP="009F1EB9">
            <w:pPr>
              <w:spacing w:before="79"/>
              <w:ind w:left="53" w:right="53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298DB496" w14:textId="77777777" w:rsidR="009F1EB9" w:rsidRPr="009F1EB9" w:rsidRDefault="009F1EB9" w:rsidP="009F1EB9">
            <w:pPr>
              <w:spacing w:before="79"/>
              <w:ind w:right="51"/>
              <w:rPr>
                <w:rFonts w:ascii="Arial" w:eastAsia="Arial MT" w:hAnsi="Arial MT" w:cs="Arial MT"/>
                <w:b/>
                <w:sz w:val="13"/>
              </w:rPr>
            </w:pPr>
          </w:p>
        </w:tc>
      </w:tr>
      <w:tr w:rsidR="009F1EB9" w:rsidRPr="009F1EB9" w14:paraId="48D573C9" w14:textId="77777777" w:rsidTr="00E3104F">
        <w:trPr>
          <w:trHeight w:val="331"/>
        </w:trPr>
        <w:tc>
          <w:tcPr>
            <w:tcW w:w="4733" w:type="dxa"/>
          </w:tcPr>
          <w:p w14:paraId="3CE14555" w14:textId="6AD5464D" w:rsidR="009F1EB9" w:rsidRPr="009F1EB9" w:rsidRDefault="00896811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T</w:t>
            </w:r>
            <w:r w:rsidR="009F1EB9" w:rsidRPr="005923E2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ables</w:t>
            </w:r>
            <w:r w:rsidR="009F1EB9" w:rsidRPr="005923E2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r w:rsidR="009F1EB9" w:rsidRPr="005923E2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basses</w:t>
            </w:r>
            <w:r w:rsidR="009F1EB9" w:rsidRPr="005923E2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r w:rsidR="009F1EB9" w:rsidRPr="005923E2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+</w:t>
            </w:r>
            <w:r w:rsidR="009F1EB9" w:rsidRPr="005923E2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r w:rsidR="009F1EB9" w:rsidRPr="005923E2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décoration</w:t>
            </w:r>
            <w:r w:rsidR="009F1EB9" w:rsidRPr="005923E2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r w:rsidR="009F1EB9" w:rsidRPr="005923E2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florale</w:t>
            </w:r>
          </w:p>
        </w:tc>
        <w:tc>
          <w:tcPr>
            <w:tcW w:w="1213" w:type="dxa"/>
          </w:tcPr>
          <w:p w14:paraId="292D96A3" w14:textId="2BF54B25" w:rsidR="009F1EB9" w:rsidRPr="009F1EB9" w:rsidRDefault="00945213" w:rsidP="00945213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  <w:lang w:val="fr-FR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213" w:type="dxa"/>
          </w:tcPr>
          <w:p w14:paraId="54F8AD00" w14:textId="07587C92" w:rsidR="009F1EB9" w:rsidRPr="009F1EB9" w:rsidRDefault="00945213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  <w:lang w:val="fr-FR"/>
              </w:rPr>
            </w:pPr>
            <w:r>
              <w:rPr>
                <w:rFonts w:ascii="Arial MT" w:eastAsia="Arial MT" w:hAnsi="Arial MT" w:cs="Arial MT"/>
                <w:sz w:val="13"/>
              </w:rPr>
              <w:t>0</w:t>
            </w:r>
            <w:r w:rsidR="00CA1FBA">
              <w:rPr>
                <w:rFonts w:ascii="Arial MT" w:eastAsia="Arial MT" w:hAnsi="Arial MT" w:cs="Arial MT"/>
                <w:sz w:val="13"/>
              </w:rPr>
              <w:t>4</w:t>
            </w:r>
          </w:p>
        </w:tc>
        <w:tc>
          <w:tcPr>
            <w:tcW w:w="1367" w:type="dxa"/>
          </w:tcPr>
          <w:p w14:paraId="6311C545" w14:textId="77777777" w:rsidR="009F1EB9" w:rsidRPr="009F1EB9" w:rsidRDefault="009F1EB9" w:rsidP="009F1EB9">
            <w:pPr>
              <w:spacing w:before="79"/>
              <w:ind w:left="53" w:right="53"/>
              <w:jc w:val="center"/>
              <w:rPr>
                <w:rFonts w:ascii="Arial MT" w:eastAsia="Arial MT" w:hAnsi="Arial MT" w:cs="Arial MT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3BC9D3F7" w14:textId="77777777" w:rsidR="009F1EB9" w:rsidRPr="009F1EB9" w:rsidRDefault="009F1EB9" w:rsidP="009F1EB9">
            <w:pPr>
              <w:spacing w:before="79"/>
              <w:ind w:left="53" w:right="51"/>
              <w:jc w:val="center"/>
              <w:rPr>
                <w:rFonts w:ascii="Arial" w:eastAsia="Arial MT" w:hAnsi="Arial MT" w:cs="Arial MT"/>
                <w:b/>
                <w:sz w:val="13"/>
                <w:lang w:val="fr-FR"/>
              </w:rPr>
            </w:pPr>
          </w:p>
        </w:tc>
      </w:tr>
      <w:tr w:rsidR="005923E2" w:rsidRPr="009F1EB9" w14:paraId="6F866DD1" w14:textId="77777777" w:rsidTr="00E3104F">
        <w:trPr>
          <w:trHeight w:val="331"/>
        </w:trPr>
        <w:tc>
          <w:tcPr>
            <w:tcW w:w="4733" w:type="dxa"/>
          </w:tcPr>
          <w:p w14:paraId="0E48E6F6" w14:textId="12F6E05A" w:rsidR="005923E2" w:rsidRPr="00E22C5A" w:rsidRDefault="00FF4E9B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Estrade ep 10cm</w:t>
            </w:r>
            <w:r w:rsidR="00896811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 xml:space="preserve"> </w:t>
            </w:r>
            <w:r w:rsidR="005923E2" w:rsidRPr="00E22C5A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 xml:space="preserve">Moquette sur podium </w:t>
            </w:r>
            <w:r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7</w:t>
            </w:r>
            <w:r w:rsidR="005923E2" w:rsidRPr="00E22C5A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m*</w:t>
            </w:r>
            <w:r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P</w:t>
            </w:r>
            <w:r w:rsidR="005923E2" w:rsidRPr="00E22C5A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2m</w:t>
            </w:r>
          </w:p>
        </w:tc>
        <w:tc>
          <w:tcPr>
            <w:tcW w:w="1213" w:type="dxa"/>
          </w:tcPr>
          <w:p w14:paraId="1DD11CD3" w14:textId="7C508914" w:rsidR="005923E2" w:rsidRPr="009F1EB9" w:rsidRDefault="00945213" w:rsidP="00945213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213" w:type="dxa"/>
          </w:tcPr>
          <w:p w14:paraId="7A4B79A1" w14:textId="4398F30B" w:rsidR="005923E2" w:rsidRPr="009F1EB9" w:rsidRDefault="00945213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367" w:type="dxa"/>
          </w:tcPr>
          <w:p w14:paraId="3C86116C" w14:textId="77777777" w:rsidR="005923E2" w:rsidRPr="009F1EB9" w:rsidRDefault="005923E2" w:rsidP="009F1EB9">
            <w:pPr>
              <w:spacing w:before="79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7E57207E" w14:textId="77777777" w:rsidR="005923E2" w:rsidRPr="009F1EB9" w:rsidRDefault="005923E2" w:rsidP="009F1EB9">
            <w:pPr>
              <w:spacing w:before="79"/>
              <w:ind w:left="53" w:right="51"/>
              <w:jc w:val="center"/>
              <w:rPr>
                <w:rFonts w:ascii="Arial" w:eastAsia="Arial MT" w:hAnsi="Arial MT" w:cs="Arial MT"/>
                <w:b/>
                <w:sz w:val="13"/>
              </w:rPr>
            </w:pPr>
          </w:p>
        </w:tc>
      </w:tr>
      <w:tr w:rsidR="009F1EB9" w:rsidRPr="009F1EB9" w14:paraId="5EAC81FE" w14:textId="77777777" w:rsidTr="00E3104F">
        <w:trPr>
          <w:trHeight w:val="1305"/>
        </w:trPr>
        <w:tc>
          <w:tcPr>
            <w:tcW w:w="4733" w:type="dxa"/>
          </w:tcPr>
          <w:p w14:paraId="744A47C8" w14:textId="77777777" w:rsidR="005923E2" w:rsidRPr="00E22C5A" w:rsidRDefault="005923E2" w:rsidP="00F579BB">
            <w:pPr>
              <w:spacing w:before="104"/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</w:pPr>
            <w:r w:rsidRPr="00E22C5A"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  <w:t>Système de sonorisation :</w:t>
            </w:r>
          </w:p>
          <w:p w14:paraId="60B0B851" w14:textId="77777777" w:rsidR="005923E2" w:rsidRPr="00E22C5A" w:rsidRDefault="005923E2" w:rsidP="005923E2">
            <w:pPr>
              <w:spacing w:before="104"/>
              <w:ind w:left="29"/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</w:pPr>
            <w:r w:rsidRPr="00E22C5A"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  <w:t>Console numérique</w:t>
            </w:r>
          </w:p>
          <w:p w14:paraId="769BF495" w14:textId="77777777" w:rsidR="005923E2" w:rsidRPr="00E22C5A" w:rsidRDefault="005923E2" w:rsidP="005923E2">
            <w:pPr>
              <w:spacing w:before="104"/>
              <w:ind w:left="29"/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</w:pPr>
            <w:r w:rsidRPr="00E22C5A"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  <w:t>3 Micros baladeurs</w:t>
            </w:r>
          </w:p>
          <w:p w14:paraId="5802ED51" w14:textId="2DCE673C" w:rsidR="005923E2" w:rsidRPr="00E22C5A" w:rsidRDefault="005923E2" w:rsidP="005923E2">
            <w:pPr>
              <w:spacing w:before="104"/>
              <w:ind w:left="29"/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</w:pPr>
            <w:r w:rsidRPr="00E22C5A"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  <w:t xml:space="preserve">1 </w:t>
            </w:r>
            <w:r w:rsidR="00121DA4" w:rsidRPr="00E22C5A"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  <w:t>Micro-cravate</w:t>
            </w:r>
          </w:p>
          <w:p w14:paraId="03571991" w14:textId="77777777" w:rsidR="005923E2" w:rsidRPr="00E22C5A" w:rsidRDefault="005923E2" w:rsidP="005923E2">
            <w:pPr>
              <w:spacing w:before="104"/>
              <w:ind w:left="29"/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</w:pPr>
            <w:r w:rsidRPr="00E22C5A"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  <w:t>1 Micro surtête</w:t>
            </w:r>
          </w:p>
          <w:p w14:paraId="3F7C7AAF" w14:textId="60F02635" w:rsidR="005923E2" w:rsidRPr="00E22C5A" w:rsidRDefault="005923E2" w:rsidP="005923E2">
            <w:pPr>
              <w:spacing w:before="104"/>
              <w:ind w:left="29"/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</w:pPr>
            <w:r w:rsidRPr="00E22C5A"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  <w:t xml:space="preserve">2 </w:t>
            </w:r>
            <w:r w:rsidR="00121DA4" w:rsidRPr="00E22C5A"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  <w:t>Micros-Pupitre</w:t>
            </w:r>
          </w:p>
          <w:p w14:paraId="257B6F75" w14:textId="14428806" w:rsidR="005923E2" w:rsidRPr="00E22C5A" w:rsidRDefault="00583E42" w:rsidP="005923E2">
            <w:pPr>
              <w:spacing w:before="104"/>
              <w:ind w:left="29"/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</w:pPr>
            <w:r w:rsidRPr="00E22C5A"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  <w:t>Façade</w:t>
            </w:r>
            <w:r w:rsidR="005923E2" w:rsidRPr="00E22C5A"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  <w:t xml:space="preserve"> en line array</w:t>
            </w:r>
          </w:p>
          <w:p w14:paraId="0B6F93DB" w14:textId="77777777" w:rsidR="005923E2" w:rsidRPr="00E22C5A" w:rsidRDefault="005923E2" w:rsidP="005923E2">
            <w:pPr>
              <w:spacing w:before="104"/>
              <w:ind w:left="29"/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</w:pPr>
            <w:r w:rsidRPr="00E22C5A"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  <w:t>2 Retours de scène</w:t>
            </w:r>
          </w:p>
          <w:p w14:paraId="341BAF8C" w14:textId="5287DC73" w:rsidR="009F1EB9" w:rsidRPr="00E22C5A" w:rsidRDefault="005923E2" w:rsidP="005923E2">
            <w:pPr>
              <w:spacing w:before="2"/>
              <w:ind w:left="29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E22C5A">
              <w:rPr>
                <w:rFonts w:ascii="Arial" w:eastAsia="Arial MT" w:hAnsi="Arial" w:cs="Arial MT"/>
                <w:bCs/>
                <w:sz w:val="16"/>
                <w:szCs w:val="24"/>
                <w:lang w:val="fr-FR"/>
              </w:rPr>
              <w:t>Console microphonie et périphériques</w:t>
            </w:r>
          </w:p>
        </w:tc>
        <w:tc>
          <w:tcPr>
            <w:tcW w:w="1213" w:type="dxa"/>
          </w:tcPr>
          <w:p w14:paraId="252A62C1" w14:textId="77777777" w:rsidR="009F1EB9" w:rsidRPr="00E22C5A" w:rsidRDefault="009F1EB9" w:rsidP="009F1EB9">
            <w:pPr>
              <w:rPr>
                <w:rFonts w:ascii="Times New Roman" w:eastAsia="Arial MT" w:hAnsi="Arial MT" w:cs="Arial MT"/>
                <w:sz w:val="14"/>
                <w:lang w:val="fr-FR"/>
              </w:rPr>
            </w:pPr>
          </w:p>
          <w:p w14:paraId="661B583C" w14:textId="77777777" w:rsidR="009F1EB9" w:rsidRPr="00E22C5A" w:rsidRDefault="009F1EB9" w:rsidP="009F1EB9">
            <w:pPr>
              <w:rPr>
                <w:rFonts w:ascii="Times New Roman" w:eastAsia="Arial MT" w:hAnsi="Arial MT" w:cs="Arial MT"/>
                <w:sz w:val="14"/>
                <w:lang w:val="fr-FR"/>
              </w:rPr>
            </w:pPr>
          </w:p>
          <w:p w14:paraId="4214D2A2" w14:textId="77777777" w:rsidR="009F1EB9" w:rsidRPr="00E22C5A" w:rsidRDefault="009F1EB9" w:rsidP="009F1EB9">
            <w:pPr>
              <w:rPr>
                <w:rFonts w:ascii="Times New Roman" w:eastAsia="Arial MT" w:hAnsi="Arial MT" w:cs="Arial MT"/>
                <w:sz w:val="14"/>
                <w:lang w:val="fr-FR"/>
              </w:rPr>
            </w:pPr>
          </w:p>
          <w:p w14:paraId="33E16CB7" w14:textId="38A7BEC6" w:rsidR="009F1EB9" w:rsidRPr="009F1EB9" w:rsidRDefault="00945213" w:rsidP="009F1EB9">
            <w:pPr>
              <w:spacing w:before="83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213" w:type="dxa"/>
          </w:tcPr>
          <w:p w14:paraId="6A14767B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2E1229E5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09DE0E89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26E0572B" w14:textId="5DB0D897" w:rsidR="009F1EB9" w:rsidRPr="009F1EB9" w:rsidRDefault="00945213" w:rsidP="009F1EB9">
            <w:pPr>
              <w:spacing w:before="83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367" w:type="dxa"/>
          </w:tcPr>
          <w:p w14:paraId="077CC558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58AB87B3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4781C9D9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59297248" w14:textId="77777777" w:rsidR="009F1EB9" w:rsidRPr="009F1EB9" w:rsidRDefault="009F1EB9" w:rsidP="009F1EB9">
            <w:pPr>
              <w:spacing w:before="83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261215F1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EE0739A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23BFA580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0A3CEF14" w14:textId="77777777" w:rsidR="009F1EB9" w:rsidRPr="009F1EB9" w:rsidRDefault="009F1EB9" w:rsidP="009F1EB9">
            <w:pPr>
              <w:spacing w:before="83"/>
              <w:ind w:right="53"/>
              <w:rPr>
                <w:rFonts w:ascii="Arial" w:eastAsia="Arial MT" w:hAnsi="Arial" w:cs="Arial MT"/>
                <w:b/>
                <w:sz w:val="13"/>
              </w:rPr>
            </w:pPr>
          </w:p>
        </w:tc>
      </w:tr>
      <w:tr w:rsidR="009F1EB9" w:rsidRPr="00264594" w14:paraId="01C2C686" w14:textId="77777777" w:rsidTr="00E3104F">
        <w:trPr>
          <w:trHeight w:val="1092"/>
        </w:trPr>
        <w:tc>
          <w:tcPr>
            <w:tcW w:w="4733" w:type="dxa"/>
          </w:tcPr>
          <w:p w14:paraId="0AA8AE18" w14:textId="0C6FF24B" w:rsidR="005923E2" w:rsidRPr="005923E2" w:rsidRDefault="009F1EB9" w:rsidP="00E01317">
            <w:pPr>
              <w:spacing w:before="79"/>
              <w:ind w:left="29"/>
              <w:rPr>
                <w:rFonts w:ascii="Arial" w:eastAsia="Arial MT" w:hAnsi="Arial MT" w:cs="Arial MT"/>
                <w:b/>
                <w:sz w:val="16"/>
                <w:szCs w:val="24"/>
              </w:rPr>
            </w:pPr>
            <w:r w:rsidRPr="005923E2">
              <w:rPr>
                <w:rFonts w:ascii="Arial" w:eastAsia="Arial MT" w:hAnsi="Arial MT" w:cs="Arial MT"/>
                <w:b/>
                <w:sz w:val="16"/>
                <w:szCs w:val="24"/>
              </w:rPr>
              <w:t>Elairages:</w:t>
            </w:r>
          </w:p>
          <w:p w14:paraId="33578153" w14:textId="47E8BA01" w:rsidR="005923E2" w:rsidRPr="005923E2" w:rsidRDefault="005923E2" w:rsidP="00100F54">
            <w:pPr>
              <w:spacing w:before="1"/>
              <w:rPr>
                <w:rFonts w:ascii="Arial MT" w:eastAsia="Arial MT" w:hAnsi="Arial MT" w:cs="Arial MT"/>
                <w:sz w:val="16"/>
                <w:szCs w:val="24"/>
              </w:rPr>
            </w:pPr>
            <w:r w:rsidRPr="005923E2">
              <w:rPr>
                <w:rFonts w:ascii="Arial MT" w:eastAsia="Arial MT" w:hAnsi="Arial MT" w:cs="Arial MT"/>
                <w:sz w:val="16"/>
                <w:szCs w:val="24"/>
              </w:rPr>
              <w:t>1</w:t>
            </w:r>
            <w:r w:rsidR="002B55A0">
              <w:rPr>
                <w:rFonts w:ascii="Arial MT" w:eastAsia="Arial MT" w:hAnsi="Arial MT" w:cs="Arial MT"/>
                <w:sz w:val="16"/>
                <w:szCs w:val="24"/>
              </w:rPr>
              <w:t>5</w:t>
            </w:r>
            <w:r w:rsidRPr="005923E2">
              <w:rPr>
                <w:rFonts w:ascii="Arial MT" w:eastAsia="Arial MT" w:hAnsi="Arial MT" w:cs="Arial MT"/>
                <w:sz w:val="16"/>
                <w:szCs w:val="24"/>
              </w:rPr>
              <w:t xml:space="preserve"> </w:t>
            </w:r>
            <w:r w:rsidR="00100F54">
              <w:rPr>
                <w:rFonts w:ascii="Arial MT" w:eastAsia="Arial MT" w:hAnsi="Arial MT" w:cs="Arial MT"/>
                <w:sz w:val="16"/>
                <w:szCs w:val="24"/>
              </w:rPr>
              <w:t>P</w:t>
            </w:r>
            <w:r w:rsidRPr="005923E2">
              <w:rPr>
                <w:rFonts w:ascii="Arial MT" w:eastAsia="Arial MT" w:hAnsi="Arial MT" w:cs="Arial MT"/>
                <w:sz w:val="16"/>
                <w:szCs w:val="24"/>
              </w:rPr>
              <w:t>ar Led</w:t>
            </w:r>
          </w:p>
          <w:p w14:paraId="3F0922A5" w14:textId="175A4DBF" w:rsidR="005923E2" w:rsidRPr="005923E2" w:rsidRDefault="00263A64" w:rsidP="005923E2">
            <w:pPr>
              <w:spacing w:before="1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>
              <w:rPr>
                <w:rFonts w:ascii="Arial MT" w:eastAsia="Arial MT" w:hAnsi="Arial MT" w:cs="Arial MT"/>
                <w:sz w:val="16"/>
                <w:szCs w:val="24"/>
              </w:rPr>
              <w:t>8</w:t>
            </w:r>
            <w:r w:rsidR="005923E2" w:rsidRPr="005923E2">
              <w:rPr>
                <w:rFonts w:ascii="Arial MT" w:eastAsia="Arial MT" w:hAnsi="Arial MT" w:cs="Arial MT"/>
                <w:sz w:val="16"/>
                <w:szCs w:val="24"/>
              </w:rPr>
              <w:t xml:space="preserve"> Barres Led</w:t>
            </w:r>
          </w:p>
          <w:p w14:paraId="5C82F772" w14:textId="112D172A" w:rsidR="005923E2" w:rsidRPr="005923E2" w:rsidRDefault="00263A64" w:rsidP="005923E2">
            <w:pPr>
              <w:spacing w:before="1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>
              <w:rPr>
                <w:rFonts w:ascii="Arial MT" w:eastAsia="Arial MT" w:hAnsi="Arial MT" w:cs="Arial MT"/>
                <w:sz w:val="16"/>
                <w:szCs w:val="24"/>
              </w:rPr>
              <w:t>4</w:t>
            </w:r>
            <w:r w:rsidR="005923E2" w:rsidRPr="005923E2">
              <w:rPr>
                <w:rFonts w:ascii="Arial MT" w:eastAsia="Arial MT" w:hAnsi="Arial MT" w:cs="Arial MT"/>
                <w:sz w:val="16"/>
                <w:szCs w:val="24"/>
              </w:rPr>
              <w:t xml:space="preserve"> moving </w:t>
            </w:r>
            <w:r w:rsidR="00F579BB">
              <w:rPr>
                <w:rFonts w:ascii="Arial MT" w:eastAsia="Arial MT" w:hAnsi="Arial MT" w:cs="Arial MT"/>
                <w:sz w:val="16"/>
                <w:szCs w:val="24"/>
              </w:rPr>
              <w:t>H</w:t>
            </w:r>
            <w:r w:rsidR="005923E2" w:rsidRPr="005923E2">
              <w:rPr>
                <w:rFonts w:ascii="Arial MT" w:eastAsia="Arial MT" w:hAnsi="Arial MT" w:cs="Arial MT"/>
                <w:sz w:val="16"/>
                <w:szCs w:val="24"/>
              </w:rPr>
              <w:t xml:space="preserve">ead </w:t>
            </w:r>
            <w:r w:rsidR="00F579BB">
              <w:rPr>
                <w:rFonts w:ascii="Arial MT" w:eastAsia="Arial MT" w:hAnsi="Arial MT" w:cs="Arial MT"/>
                <w:sz w:val="16"/>
                <w:szCs w:val="24"/>
              </w:rPr>
              <w:t>B</w:t>
            </w:r>
            <w:r w:rsidR="005923E2" w:rsidRPr="005923E2">
              <w:rPr>
                <w:rFonts w:ascii="Arial MT" w:eastAsia="Arial MT" w:hAnsi="Arial MT" w:cs="Arial MT"/>
                <w:sz w:val="16"/>
                <w:szCs w:val="24"/>
              </w:rPr>
              <w:t xml:space="preserve">eam </w:t>
            </w:r>
          </w:p>
          <w:p w14:paraId="275BB2A6" w14:textId="77777777" w:rsidR="005923E2" w:rsidRPr="005923E2" w:rsidRDefault="005923E2" w:rsidP="005923E2">
            <w:pPr>
              <w:spacing w:before="1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5923E2">
              <w:rPr>
                <w:rFonts w:ascii="Arial MT" w:eastAsia="Arial MT" w:hAnsi="Arial MT" w:cs="Arial MT"/>
                <w:sz w:val="16"/>
                <w:szCs w:val="24"/>
              </w:rPr>
              <w:t>2 sunstrip</w:t>
            </w:r>
          </w:p>
          <w:p w14:paraId="367BFC66" w14:textId="03E142CE" w:rsidR="005923E2" w:rsidRPr="009F1EB9" w:rsidRDefault="005923E2" w:rsidP="005923E2">
            <w:pPr>
              <w:spacing w:before="1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5923E2">
              <w:rPr>
                <w:rFonts w:ascii="Arial MT" w:eastAsia="Arial MT" w:hAnsi="Arial MT" w:cs="Arial MT"/>
                <w:sz w:val="16"/>
                <w:szCs w:val="24"/>
              </w:rPr>
              <w:t>2 découpes</w:t>
            </w:r>
          </w:p>
        </w:tc>
        <w:tc>
          <w:tcPr>
            <w:tcW w:w="1213" w:type="dxa"/>
          </w:tcPr>
          <w:p w14:paraId="4D8EA3CE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742EEC00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4720B7DB" w14:textId="77777777" w:rsidR="009F1EB9" w:rsidRPr="009F1EB9" w:rsidRDefault="009F1EB9" w:rsidP="009F1EB9">
            <w:pPr>
              <w:spacing w:before="3"/>
              <w:rPr>
                <w:rFonts w:ascii="Times New Roman" w:eastAsia="Arial MT" w:hAnsi="Arial MT" w:cs="Arial MT"/>
                <w:sz w:val="12"/>
              </w:rPr>
            </w:pPr>
          </w:p>
          <w:p w14:paraId="4D3A3023" w14:textId="164E8B2C" w:rsidR="009F1EB9" w:rsidRPr="009F1EB9" w:rsidRDefault="00945213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213" w:type="dxa"/>
          </w:tcPr>
          <w:p w14:paraId="4C5597EA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0AB1C6C0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612265F3" w14:textId="77777777" w:rsidR="009F1EB9" w:rsidRPr="009F1EB9" w:rsidRDefault="009F1EB9" w:rsidP="009F1EB9">
            <w:pPr>
              <w:spacing w:before="3"/>
              <w:rPr>
                <w:rFonts w:ascii="Times New Roman" w:eastAsia="Arial MT" w:hAnsi="Arial MT" w:cs="Arial MT"/>
                <w:sz w:val="12"/>
              </w:rPr>
            </w:pPr>
          </w:p>
          <w:p w14:paraId="7FAE0FF0" w14:textId="647212C3" w:rsidR="009F1EB9" w:rsidRPr="009F1EB9" w:rsidRDefault="00945213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</w:tc>
        <w:tc>
          <w:tcPr>
            <w:tcW w:w="1367" w:type="dxa"/>
          </w:tcPr>
          <w:p w14:paraId="53A66345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13B3C4A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48849DC7" w14:textId="77777777" w:rsidR="009F1EB9" w:rsidRPr="009F1EB9" w:rsidRDefault="009F1EB9" w:rsidP="009F1EB9">
            <w:pPr>
              <w:spacing w:before="3"/>
              <w:rPr>
                <w:rFonts w:ascii="Times New Roman" w:eastAsia="Arial MT" w:hAnsi="Arial MT" w:cs="Arial MT"/>
                <w:sz w:val="12"/>
              </w:rPr>
            </w:pPr>
          </w:p>
          <w:p w14:paraId="22A5AC4B" w14:textId="77777777" w:rsidR="009F1EB9" w:rsidRPr="009F1EB9" w:rsidRDefault="009F1EB9" w:rsidP="009F1EB9">
            <w:pPr>
              <w:ind w:left="53" w:right="48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48CF7A49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5A930F78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56C55D56" w14:textId="77777777" w:rsidR="009F1EB9" w:rsidRPr="009F1EB9" w:rsidRDefault="009F1EB9" w:rsidP="009F1EB9">
            <w:pPr>
              <w:spacing w:before="3"/>
              <w:rPr>
                <w:rFonts w:ascii="Times New Roman" w:eastAsia="Arial MT" w:hAnsi="Arial MT" w:cs="Arial MT"/>
                <w:sz w:val="12"/>
              </w:rPr>
            </w:pPr>
          </w:p>
          <w:p w14:paraId="6C9A97E9" w14:textId="77777777" w:rsidR="009F1EB9" w:rsidRPr="009F1EB9" w:rsidRDefault="009F1EB9" w:rsidP="009F1EB9">
            <w:pPr>
              <w:ind w:left="53" w:right="53"/>
              <w:jc w:val="center"/>
              <w:rPr>
                <w:rFonts w:ascii="Arial" w:eastAsia="Arial MT" w:hAnsi="Arial" w:cs="Arial MT"/>
                <w:b/>
                <w:sz w:val="13"/>
              </w:rPr>
            </w:pPr>
          </w:p>
        </w:tc>
      </w:tr>
      <w:tr w:rsidR="009F1EB9" w:rsidRPr="009F1EB9" w14:paraId="3E33D245" w14:textId="77777777" w:rsidTr="00E3104F">
        <w:trPr>
          <w:trHeight w:val="314"/>
        </w:trPr>
        <w:tc>
          <w:tcPr>
            <w:tcW w:w="9893" w:type="dxa"/>
            <w:gridSpan w:val="5"/>
            <w:shd w:val="clear" w:color="auto" w:fill="D9D1E9"/>
          </w:tcPr>
          <w:p w14:paraId="2846C657" w14:textId="29019D2D" w:rsidR="009F1EB9" w:rsidRPr="009F1EB9" w:rsidRDefault="003D3846" w:rsidP="009F1EB9">
            <w:pPr>
              <w:spacing w:before="64"/>
              <w:ind w:left="29"/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</w:pPr>
            <w:r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*</w:t>
            </w:r>
            <w:r w:rsidR="009F1EB9"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Scénographie</w:t>
            </w:r>
            <w:r w:rsidR="009F1EB9" w:rsidRPr="009F1EB9">
              <w:rPr>
                <w:rFonts w:ascii="Arial" w:eastAsia="Arial MT" w:hAnsi="Arial" w:cs="Arial MT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r w:rsidR="009F1EB9"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et</w:t>
            </w:r>
            <w:r w:rsidR="009F1EB9" w:rsidRPr="009F1EB9">
              <w:rPr>
                <w:rFonts w:ascii="Arial" w:eastAsia="Arial MT" w:hAnsi="Arial" w:cs="Arial MT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r w:rsidR="009F1EB9"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Régie</w:t>
            </w:r>
            <w:r w:rsidR="009F1EB9" w:rsidRPr="009F1EB9">
              <w:rPr>
                <w:rFonts w:ascii="Arial" w:eastAsia="Arial MT" w:hAnsi="Arial" w:cs="Arial MT"/>
                <w:b/>
                <w:color w:val="990000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="009F1EB9"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écrans</w:t>
            </w:r>
            <w:r w:rsidR="009F1EB9" w:rsidRPr="009F1EB9">
              <w:rPr>
                <w:rFonts w:ascii="Arial" w:eastAsia="Arial MT" w:hAnsi="Arial" w:cs="Arial MT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r w:rsidR="009F1EB9"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Led</w:t>
            </w:r>
            <w:r w:rsidR="009F1EB9" w:rsidRPr="009F1EB9">
              <w:rPr>
                <w:rFonts w:ascii="Arial" w:eastAsia="Arial MT" w:hAnsi="Arial" w:cs="Arial MT"/>
                <w:b/>
                <w:color w:val="990000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="009F1EB9"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:</w:t>
            </w:r>
          </w:p>
        </w:tc>
      </w:tr>
      <w:tr w:rsidR="009F1EB9" w:rsidRPr="009F1EB9" w14:paraId="254AB9D5" w14:textId="77777777" w:rsidTr="00E3104F">
        <w:trPr>
          <w:trHeight w:val="1074"/>
        </w:trPr>
        <w:tc>
          <w:tcPr>
            <w:tcW w:w="4733" w:type="dxa"/>
          </w:tcPr>
          <w:p w14:paraId="651689AA" w14:textId="77777777" w:rsidR="009F1EB9" w:rsidRPr="009F1EB9" w:rsidRDefault="009F1EB9" w:rsidP="009F1EB9">
            <w:pPr>
              <w:spacing w:before="1"/>
              <w:rPr>
                <w:rFonts w:ascii="Times New Roman" w:eastAsia="Arial MT" w:hAnsi="Arial MT" w:cs="Arial MT"/>
                <w:sz w:val="16"/>
                <w:szCs w:val="24"/>
                <w:lang w:val="fr-FR"/>
              </w:rPr>
            </w:pPr>
          </w:p>
          <w:p w14:paraId="7DBA20CD" w14:textId="0FF5C181" w:rsidR="005923E2" w:rsidRPr="00E22C5A" w:rsidRDefault="005923E2" w:rsidP="005923E2">
            <w:pPr>
              <w:tabs>
                <w:tab w:val="left" w:pos="111"/>
              </w:tabs>
              <w:spacing w:before="3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E22C5A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 xml:space="preserve">Charte de l'événement </w:t>
            </w:r>
            <w:r w:rsidR="00121DA4" w:rsidRPr="00E22C5A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 xml:space="preserve">animée </w:t>
            </w:r>
            <w:r w:rsidR="00121DA4" w:rsidRPr="004E56AD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:</w:t>
            </w:r>
            <w:r w:rsidRPr="00E22C5A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 xml:space="preserve"> </w:t>
            </w:r>
          </w:p>
          <w:p w14:paraId="17CCBEAF" w14:textId="77777777" w:rsidR="005923E2" w:rsidRPr="00E22C5A" w:rsidRDefault="005923E2" w:rsidP="005923E2">
            <w:pPr>
              <w:tabs>
                <w:tab w:val="left" w:pos="111"/>
              </w:tabs>
              <w:spacing w:before="3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</w:p>
          <w:p w14:paraId="688963FD" w14:textId="77777777" w:rsidR="005923E2" w:rsidRPr="00E22C5A" w:rsidRDefault="005923E2" w:rsidP="005923E2">
            <w:pPr>
              <w:tabs>
                <w:tab w:val="left" w:pos="111"/>
              </w:tabs>
              <w:spacing w:before="3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E22C5A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- Visuels des thématiques</w:t>
            </w:r>
          </w:p>
          <w:p w14:paraId="79CDC323" w14:textId="77777777" w:rsidR="005923E2" w:rsidRPr="00E22C5A" w:rsidRDefault="005923E2" w:rsidP="005923E2">
            <w:pPr>
              <w:tabs>
                <w:tab w:val="left" w:pos="111"/>
              </w:tabs>
              <w:spacing w:before="3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E22C5A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- Visuels des speakers</w:t>
            </w:r>
          </w:p>
          <w:p w14:paraId="65C41AEF" w14:textId="77777777" w:rsidR="005923E2" w:rsidRPr="00E22C5A" w:rsidRDefault="005923E2" w:rsidP="005923E2">
            <w:pPr>
              <w:tabs>
                <w:tab w:val="left" w:pos="111"/>
              </w:tabs>
              <w:spacing w:before="3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E22C5A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- Logos des partenaires</w:t>
            </w:r>
          </w:p>
          <w:p w14:paraId="2F4A4188" w14:textId="77777777" w:rsidR="005923E2" w:rsidRPr="005923E2" w:rsidRDefault="005923E2" w:rsidP="005923E2">
            <w:pPr>
              <w:tabs>
                <w:tab w:val="left" w:pos="111"/>
              </w:tabs>
              <w:spacing w:before="3"/>
              <w:rPr>
                <w:rFonts w:ascii="Arial MT" w:eastAsia="Arial MT" w:hAnsi="Arial MT" w:cs="Arial MT"/>
                <w:sz w:val="16"/>
                <w:szCs w:val="24"/>
              </w:rPr>
            </w:pPr>
            <w:r w:rsidRPr="005923E2">
              <w:rPr>
                <w:rFonts w:ascii="Arial MT" w:eastAsia="Arial MT" w:hAnsi="Arial MT" w:cs="Arial MT"/>
                <w:sz w:val="16"/>
                <w:szCs w:val="24"/>
              </w:rPr>
              <w:t>- Vidéos</w:t>
            </w:r>
          </w:p>
          <w:p w14:paraId="7BDEA4E6" w14:textId="77777777" w:rsidR="009F1EB9" w:rsidRDefault="005923E2" w:rsidP="005923E2">
            <w:pPr>
              <w:tabs>
                <w:tab w:val="left" w:pos="111"/>
              </w:tabs>
              <w:spacing w:before="3"/>
              <w:rPr>
                <w:rFonts w:ascii="Arial MT" w:eastAsia="Arial MT" w:hAnsi="Arial MT" w:cs="Arial MT"/>
                <w:sz w:val="16"/>
                <w:szCs w:val="24"/>
              </w:rPr>
            </w:pPr>
            <w:r w:rsidRPr="005923E2">
              <w:rPr>
                <w:rFonts w:ascii="Arial MT" w:eastAsia="Arial MT" w:hAnsi="Arial MT" w:cs="Arial MT"/>
                <w:sz w:val="16"/>
                <w:szCs w:val="24"/>
              </w:rPr>
              <w:t>- Animations</w:t>
            </w:r>
          </w:p>
          <w:p w14:paraId="40616755" w14:textId="4EC0B7CD" w:rsidR="00945213" w:rsidRPr="009F1EB9" w:rsidRDefault="00945213" w:rsidP="005923E2">
            <w:pPr>
              <w:tabs>
                <w:tab w:val="left" w:pos="111"/>
              </w:tabs>
              <w:spacing w:before="3"/>
              <w:rPr>
                <w:rFonts w:ascii="Arial MT" w:eastAsia="Arial MT" w:hAnsi="Arial MT" w:cs="Arial MT"/>
                <w:sz w:val="16"/>
                <w:szCs w:val="24"/>
              </w:rPr>
            </w:pPr>
          </w:p>
        </w:tc>
        <w:tc>
          <w:tcPr>
            <w:tcW w:w="1213" w:type="dxa"/>
            <w:vMerge w:val="restart"/>
          </w:tcPr>
          <w:p w14:paraId="73C5EC49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0B06A682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92E719E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25C96A34" w14:textId="5E3DD745" w:rsidR="009F1EB9" w:rsidRPr="009F1EB9" w:rsidRDefault="00945213" w:rsidP="00945213">
            <w:pPr>
              <w:jc w:val="center"/>
              <w:rPr>
                <w:rFonts w:ascii="Times New Roman" w:eastAsia="Arial MT" w:hAnsi="Arial MT" w:cs="Arial MT"/>
                <w:sz w:val="14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  <w:p w14:paraId="3AFC2262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75BFED1A" w14:textId="77777777" w:rsidR="009F1EB9" w:rsidRPr="009F1EB9" w:rsidRDefault="009F1EB9" w:rsidP="009F1EB9">
            <w:pPr>
              <w:spacing w:before="7"/>
              <w:rPr>
                <w:rFonts w:ascii="Times New Roman" w:eastAsia="Arial MT" w:hAnsi="Arial MT" w:cs="Arial MT"/>
                <w:sz w:val="15"/>
              </w:rPr>
            </w:pPr>
          </w:p>
          <w:p w14:paraId="05C0CE89" w14:textId="77777777" w:rsidR="009F1EB9" w:rsidRDefault="009F1EB9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  <w:p w14:paraId="734890B8" w14:textId="77777777" w:rsidR="00945213" w:rsidRDefault="00945213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  <w:p w14:paraId="04A4F802" w14:textId="77777777" w:rsidR="00945213" w:rsidRDefault="00945213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  <w:p w14:paraId="580FD62B" w14:textId="77777777" w:rsidR="00945213" w:rsidRDefault="00945213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  <w:p w14:paraId="5EF8070A" w14:textId="0A05B0F2" w:rsidR="00945213" w:rsidRPr="009F1EB9" w:rsidRDefault="00945213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  <w:vMerge w:val="restart"/>
          </w:tcPr>
          <w:p w14:paraId="6C32E991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78373ED5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7A726597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1B04792" w14:textId="0746B0FD" w:rsidR="009F1EB9" w:rsidRPr="009F1EB9" w:rsidRDefault="00945213" w:rsidP="00945213">
            <w:pPr>
              <w:jc w:val="center"/>
              <w:rPr>
                <w:rFonts w:ascii="Times New Roman" w:eastAsia="Arial MT" w:hAnsi="Arial MT" w:cs="Arial MT"/>
                <w:sz w:val="14"/>
              </w:rPr>
            </w:pPr>
            <w:r>
              <w:rPr>
                <w:rFonts w:ascii="Arial MT" w:eastAsia="Arial MT" w:hAnsi="Arial MT" w:cs="Arial MT"/>
                <w:sz w:val="13"/>
              </w:rPr>
              <w:t>01</w:t>
            </w:r>
          </w:p>
          <w:p w14:paraId="32B66D4E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B8C04D5" w14:textId="77777777" w:rsidR="009F1EB9" w:rsidRPr="009F1EB9" w:rsidRDefault="009F1EB9" w:rsidP="009F1EB9">
            <w:pPr>
              <w:spacing w:before="7"/>
              <w:rPr>
                <w:rFonts w:ascii="Times New Roman" w:eastAsia="Arial MT" w:hAnsi="Arial MT" w:cs="Arial MT"/>
                <w:sz w:val="15"/>
              </w:rPr>
            </w:pPr>
          </w:p>
          <w:p w14:paraId="65A21B65" w14:textId="77777777" w:rsidR="009F1EB9" w:rsidRPr="009F1EB9" w:rsidRDefault="009F1EB9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  <w:vMerge w:val="restart"/>
          </w:tcPr>
          <w:p w14:paraId="1701DE7D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DC1315C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78F68FE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3BBB88F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23A40916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66FD613D" w14:textId="77777777" w:rsidR="009F1EB9" w:rsidRPr="009F1EB9" w:rsidRDefault="009F1EB9" w:rsidP="009F1EB9">
            <w:pPr>
              <w:spacing w:before="7"/>
              <w:rPr>
                <w:rFonts w:ascii="Times New Roman" w:eastAsia="Arial MT" w:hAnsi="Arial MT" w:cs="Arial MT"/>
                <w:sz w:val="15"/>
              </w:rPr>
            </w:pPr>
          </w:p>
          <w:p w14:paraId="21884F9B" w14:textId="77777777" w:rsidR="009F1EB9" w:rsidRPr="009F1EB9" w:rsidRDefault="009F1EB9" w:rsidP="009F1EB9">
            <w:pPr>
              <w:ind w:left="480" w:right="480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  <w:vMerge w:val="restart"/>
          </w:tcPr>
          <w:p w14:paraId="0562BD1C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7FD9FCF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7E88A5D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4F10D42C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53A87346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005B35BA" w14:textId="77777777" w:rsidR="009F1EB9" w:rsidRPr="009F1EB9" w:rsidRDefault="009F1EB9" w:rsidP="009F1EB9">
            <w:pPr>
              <w:spacing w:before="7"/>
              <w:rPr>
                <w:rFonts w:ascii="Times New Roman" w:eastAsia="Arial MT" w:hAnsi="Arial MT" w:cs="Arial MT"/>
                <w:sz w:val="15"/>
              </w:rPr>
            </w:pPr>
          </w:p>
          <w:p w14:paraId="4628C642" w14:textId="77777777" w:rsidR="009F1EB9" w:rsidRPr="009F1EB9" w:rsidRDefault="009F1EB9" w:rsidP="009F1EB9">
            <w:pPr>
              <w:ind w:left="387"/>
              <w:rPr>
                <w:rFonts w:ascii="Arial" w:eastAsia="Arial MT" w:hAnsi="Arial" w:cs="Arial MT"/>
                <w:b/>
                <w:sz w:val="13"/>
              </w:rPr>
            </w:pPr>
          </w:p>
        </w:tc>
      </w:tr>
      <w:tr w:rsidR="009F1EB9" w:rsidRPr="009F1EB9" w14:paraId="002CEA52" w14:textId="77777777" w:rsidTr="00E3104F">
        <w:trPr>
          <w:trHeight w:val="331"/>
        </w:trPr>
        <w:tc>
          <w:tcPr>
            <w:tcW w:w="4733" w:type="dxa"/>
          </w:tcPr>
          <w:p w14:paraId="3EC7D8CD" w14:textId="040DFF40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Adaptations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au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format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de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l'écran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selon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 </w:t>
            </w:r>
            <w:r w:rsidR="00F579BB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la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scénographie</w:t>
            </w:r>
          </w:p>
        </w:tc>
        <w:tc>
          <w:tcPr>
            <w:tcW w:w="1213" w:type="dxa"/>
            <w:vMerge/>
            <w:tcBorders>
              <w:top w:val="nil"/>
            </w:tcBorders>
          </w:tcPr>
          <w:p w14:paraId="13D501B3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  <w:lang w:val="fr-FR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14:paraId="6DAEDF9B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  <w:lang w:val="fr-FR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68C52442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  <w:lang w:val="fr-FR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6E0CE7FE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  <w:lang w:val="fr-FR"/>
              </w:rPr>
            </w:pPr>
          </w:p>
        </w:tc>
      </w:tr>
      <w:tr w:rsidR="009F1EB9" w:rsidRPr="009F1EB9" w14:paraId="0B658089" w14:textId="77777777" w:rsidTr="00E3104F">
        <w:trPr>
          <w:trHeight w:val="348"/>
        </w:trPr>
        <w:tc>
          <w:tcPr>
            <w:tcW w:w="4733" w:type="dxa"/>
          </w:tcPr>
          <w:p w14:paraId="562606C2" w14:textId="77777777" w:rsidR="009F1EB9" w:rsidRPr="009F1EB9" w:rsidRDefault="009F1EB9" w:rsidP="009F1EB9">
            <w:pPr>
              <w:spacing w:before="87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lastRenderedPageBreak/>
              <w:t>Régisseur</w:t>
            </w:r>
            <w:r w:rsidRPr="009F1EB9">
              <w:rPr>
                <w:rFonts w:ascii="Arial MT" w:eastAsia="Arial MT" w:hAnsi="Arial MT" w:cs="Arial MT"/>
                <w:spacing w:val="8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+</w:t>
            </w:r>
            <w:r w:rsidRPr="009F1EB9">
              <w:rPr>
                <w:rFonts w:ascii="Arial MT" w:eastAsia="Arial MT" w:hAnsi="Arial MT" w:cs="Arial MT"/>
                <w:spacing w:val="9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Média serveur</w:t>
            </w:r>
          </w:p>
        </w:tc>
        <w:tc>
          <w:tcPr>
            <w:tcW w:w="1213" w:type="dxa"/>
            <w:vMerge/>
            <w:tcBorders>
              <w:top w:val="nil"/>
            </w:tcBorders>
          </w:tcPr>
          <w:p w14:paraId="0BDE1873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14:paraId="625C98B7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155B9361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75319D1E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9F1EB9" w:rsidRPr="009F1EB9" w14:paraId="36712900" w14:textId="77777777" w:rsidTr="00E3104F">
        <w:trPr>
          <w:trHeight w:val="348"/>
        </w:trPr>
        <w:tc>
          <w:tcPr>
            <w:tcW w:w="4733" w:type="dxa"/>
          </w:tcPr>
          <w:p w14:paraId="5000CC54" w14:textId="77777777" w:rsidR="009F1EB9" w:rsidRPr="009F1EB9" w:rsidRDefault="009F1EB9" w:rsidP="009F1EB9">
            <w:pPr>
              <w:spacing w:before="87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Réalisateur</w:t>
            </w:r>
          </w:p>
        </w:tc>
        <w:tc>
          <w:tcPr>
            <w:tcW w:w="1213" w:type="dxa"/>
            <w:vMerge/>
            <w:tcBorders>
              <w:top w:val="nil"/>
            </w:tcBorders>
          </w:tcPr>
          <w:p w14:paraId="49AB9412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14:paraId="565C6369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315E8A10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12E35644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E3104F" w14:paraId="01C39FED" w14:textId="77777777" w:rsidTr="00E3104F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59072281" w14:textId="69A4974C" w:rsidR="00E3104F" w:rsidRPr="00E3104F" w:rsidRDefault="00945213" w:rsidP="001153C7">
            <w:pPr>
              <w:pStyle w:val="TableParagraph"/>
              <w:spacing w:before="72"/>
              <w:ind w:left="29"/>
              <w:rPr>
                <w:rFonts w:ascii="Arial"/>
                <w:b/>
                <w:sz w:val="16"/>
                <w:szCs w:val="24"/>
              </w:rPr>
            </w:pPr>
            <w:r>
              <w:rPr>
                <w:rFonts w:ascii="Arial"/>
                <w:b/>
                <w:color w:val="990000"/>
                <w:spacing w:val="-1"/>
                <w:w w:val="105"/>
                <w:sz w:val="16"/>
                <w:szCs w:val="24"/>
              </w:rPr>
              <w:t>Stand d</w:t>
            </w:r>
            <w:r>
              <w:rPr>
                <w:rFonts w:ascii="Arial"/>
                <w:b/>
                <w:color w:val="990000"/>
                <w:spacing w:val="-1"/>
                <w:w w:val="105"/>
                <w:sz w:val="16"/>
                <w:szCs w:val="24"/>
              </w:rPr>
              <w:t>’</w:t>
            </w:r>
            <w:r>
              <w:rPr>
                <w:rFonts w:ascii="Arial"/>
                <w:b/>
                <w:color w:val="990000"/>
                <w:spacing w:val="-1"/>
                <w:w w:val="105"/>
                <w:sz w:val="16"/>
                <w:szCs w:val="24"/>
              </w:rPr>
              <w:t>e</w:t>
            </w:r>
            <w:r w:rsidR="00E3104F" w:rsidRPr="00E3104F">
              <w:rPr>
                <w:rFonts w:ascii="Arial"/>
                <w:b/>
                <w:color w:val="990000"/>
                <w:spacing w:val="-1"/>
                <w:w w:val="105"/>
                <w:sz w:val="16"/>
                <w:szCs w:val="24"/>
              </w:rPr>
              <w:t>xpositions</w:t>
            </w:r>
            <w:r w:rsidR="00E3104F" w:rsidRPr="00E3104F">
              <w:rPr>
                <w:rFonts w:ascii="Arial"/>
                <w:b/>
                <w:color w:val="990000"/>
                <w:spacing w:val="-7"/>
                <w:w w:val="105"/>
                <w:sz w:val="16"/>
                <w:szCs w:val="24"/>
              </w:rPr>
              <w:t xml:space="preserve"> </w:t>
            </w:r>
            <w:r w:rsidR="00E3104F" w:rsidRPr="00E3104F">
              <w:rPr>
                <w:rFonts w:ascii="Arial"/>
                <w:b/>
                <w:color w:val="990000"/>
                <w:w w:val="105"/>
                <w:sz w:val="16"/>
                <w:szCs w:val="24"/>
              </w:rPr>
              <w:t>:</w:t>
            </w:r>
          </w:p>
        </w:tc>
      </w:tr>
      <w:tr w:rsidR="00E3104F" w14:paraId="6B394A4E" w14:textId="77777777" w:rsidTr="00E3104F">
        <w:trPr>
          <w:trHeight w:val="1168"/>
        </w:trPr>
        <w:tc>
          <w:tcPr>
            <w:tcW w:w="4733" w:type="dxa"/>
          </w:tcPr>
          <w:p w14:paraId="48DAEEF6" w14:textId="483EE433" w:rsidR="00E3104F" w:rsidRPr="00E3104F" w:rsidRDefault="00100F54" w:rsidP="001153C7">
            <w:pPr>
              <w:pStyle w:val="TableParagraph"/>
              <w:spacing w:before="36"/>
              <w:ind w:left="29"/>
              <w:rPr>
                <w:rFonts w:ascii="Arial" w:hAnsi="Arial"/>
                <w:b/>
                <w:sz w:val="16"/>
                <w:szCs w:val="24"/>
              </w:rPr>
            </w:pPr>
            <w:r w:rsidRPr="00E3104F">
              <w:rPr>
                <w:rFonts w:ascii="Arial" w:hAnsi="Arial"/>
                <w:b/>
                <w:w w:val="105"/>
                <w:sz w:val="16"/>
                <w:szCs w:val="24"/>
              </w:rPr>
              <w:t>Stands</w:t>
            </w:r>
            <w:r w:rsidRPr="00E3104F">
              <w:rPr>
                <w:rFonts w:ascii="Arial" w:hAnsi="Arial"/>
                <w:b/>
                <w:spacing w:val="-9"/>
                <w:w w:val="105"/>
                <w:sz w:val="16"/>
                <w:szCs w:val="24"/>
              </w:rPr>
              <w:t>:</w:t>
            </w:r>
            <w:r w:rsidR="00E3104F" w:rsidRPr="00E3104F">
              <w:rPr>
                <w:rFonts w:ascii="Arial" w:hAnsi="Arial"/>
                <w:b/>
                <w:spacing w:val="-9"/>
                <w:w w:val="105"/>
                <w:sz w:val="16"/>
                <w:szCs w:val="24"/>
              </w:rPr>
              <w:t xml:space="preserve"> </w:t>
            </w:r>
            <w:r w:rsidR="00E3104F" w:rsidRPr="00E3104F">
              <w:rPr>
                <w:rFonts w:ascii="Arial" w:hAnsi="Arial"/>
                <w:b/>
                <w:w w:val="105"/>
                <w:sz w:val="16"/>
                <w:szCs w:val="24"/>
              </w:rPr>
              <w:t>4m²</w:t>
            </w:r>
          </w:p>
          <w:p w14:paraId="120E1F20" w14:textId="2204A8AB" w:rsidR="00E3104F" w:rsidRPr="00E3104F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Structure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="00C37DF1" w:rsidRPr="00E3104F">
              <w:rPr>
                <w:sz w:val="16"/>
                <w:szCs w:val="24"/>
              </w:rPr>
              <w:t>aluminum</w:t>
            </w:r>
          </w:p>
          <w:p w14:paraId="42CCCB3E" w14:textId="77777777" w:rsidR="00E3104F" w:rsidRPr="00E3104F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Impression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sur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tissu</w:t>
            </w:r>
          </w:p>
          <w:p w14:paraId="459DE157" w14:textId="77777777" w:rsidR="00E3104F" w:rsidRPr="00E3104F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pacing w:val="-1"/>
                <w:w w:val="105"/>
                <w:sz w:val="16"/>
                <w:szCs w:val="24"/>
              </w:rPr>
              <w:t>Desk</w:t>
            </w:r>
            <w:r w:rsidRPr="00E3104F">
              <w:rPr>
                <w:spacing w:val="-9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en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w w:val="105"/>
                <w:sz w:val="16"/>
                <w:szCs w:val="24"/>
              </w:rPr>
              <w:t>tissu</w:t>
            </w:r>
          </w:p>
          <w:p w14:paraId="54DA9BF3" w14:textId="77777777" w:rsidR="00E3104F" w:rsidRPr="00E3104F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Estrade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avec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moquette</w:t>
            </w:r>
          </w:p>
          <w:p w14:paraId="619D8ED8" w14:textId="77777777" w:rsidR="00E3104F" w:rsidRPr="00E3104F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before="4"/>
              <w:ind w:left="108" w:hanging="80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Table</w:t>
            </w:r>
            <w:r w:rsidRPr="00E3104F">
              <w:rPr>
                <w:spacing w:val="-1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+ 2 chaises + 1</w:t>
            </w:r>
            <w:r w:rsidRPr="00E3104F">
              <w:rPr>
                <w:spacing w:val="-2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Tabouret</w:t>
            </w:r>
          </w:p>
          <w:p w14:paraId="747DDEF0" w14:textId="18B84F45" w:rsidR="00E3104F" w:rsidRPr="00E22C5A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</w:tabs>
              <w:spacing w:before="3"/>
              <w:rPr>
                <w:sz w:val="16"/>
                <w:szCs w:val="24"/>
                <w:lang w:val="fr-FR"/>
              </w:rPr>
            </w:pPr>
            <w:r w:rsidRPr="00E22C5A">
              <w:rPr>
                <w:sz w:val="16"/>
                <w:szCs w:val="24"/>
                <w:lang w:val="fr-FR"/>
              </w:rPr>
              <w:t>Eclairage</w:t>
            </w:r>
            <w:r w:rsidRPr="00E22C5A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E22C5A">
              <w:rPr>
                <w:sz w:val="16"/>
                <w:szCs w:val="24"/>
                <w:lang w:val="fr-FR"/>
              </w:rPr>
              <w:t>et</w:t>
            </w:r>
            <w:r w:rsidRPr="00E22C5A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E22C5A">
              <w:rPr>
                <w:sz w:val="16"/>
                <w:szCs w:val="24"/>
                <w:lang w:val="fr-FR"/>
              </w:rPr>
              <w:t>source</w:t>
            </w:r>
            <w:r w:rsidR="00100F54" w:rsidRPr="00E22C5A">
              <w:rPr>
                <w:sz w:val="16"/>
                <w:szCs w:val="24"/>
                <w:lang w:val="fr-FR"/>
              </w:rPr>
              <w:t xml:space="preserve"> de</w:t>
            </w:r>
            <w:r w:rsidRPr="00E22C5A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E22C5A">
              <w:rPr>
                <w:sz w:val="16"/>
                <w:szCs w:val="24"/>
                <w:lang w:val="fr-FR"/>
              </w:rPr>
              <w:t>courant</w:t>
            </w:r>
          </w:p>
        </w:tc>
        <w:tc>
          <w:tcPr>
            <w:tcW w:w="1213" w:type="dxa"/>
          </w:tcPr>
          <w:p w14:paraId="1BDEA1AA" w14:textId="77777777" w:rsidR="00E3104F" w:rsidRPr="00E22C5A" w:rsidRDefault="00E3104F" w:rsidP="001153C7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  <w:p w14:paraId="46ECAFA1" w14:textId="77777777" w:rsidR="00E3104F" w:rsidRPr="00E22C5A" w:rsidRDefault="00E3104F" w:rsidP="001153C7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  <w:p w14:paraId="011A8829" w14:textId="77777777" w:rsidR="00E3104F" w:rsidRPr="00E22C5A" w:rsidRDefault="00E3104F" w:rsidP="001153C7">
            <w:pPr>
              <w:pStyle w:val="TableParagraph"/>
              <w:spacing w:before="3"/>
              <w:rPr>
                <w:rFonts w:ascii="Times New Roman"/>
                <w:sz w:val="15"/>
                <w:lang w:val="fr-FR"/>
              </w:rPr>
            </w:pPr>
          </w:p>
          <w:p w14:paraId="71E64A1C" w14:textId="3561EDC1" w:rsidR="00E3104F" w:rsidRDefault="00BC49F0" w:rsidP="001153C7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3" w:type="dxa"/>
          </w:tcPr>
          <w:p w14:paraId="2AB5FD60" w14:textId="77777777" w:rsidR="00E3104F" w:rsidRDefault="00E3104F" w:rsidP="00BC49F0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22C60BCA" w14:textId="77777777" w:rsidR="00E3104F" w:rsidRDefault="00E3104F" w:rsidP="00BC49F0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FA9E03F" w14:textId="77777777" w:rsidR="00E01317" w:rsidRDefault="00E01317" w:rsidP="00BC49F0">
            <w:pPr>
              <w:pStyle w:val="TableParagraph"/>
              <w:spacing w:before="3"/>
              <w:jc w:val="center"/>
              <w:rPr>
                <w:rFonts w:ascii="Times New Roman"/>
                <w:sz w:val="15"/>
              </w:rPr>
            </w:pPr>
          </w:p>
          <w:p w14:paraId="22BF1BE7" w14:textId="1C8C8EBD" w:rsidR="00E3104F" w:rsidRDefault="005923E2" w:rsidP="00BC49F0">
            <w:pPr>
              <w:pStyle w:val="TableParagraph"/>
              <w:spacing w:before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2</w:t>
            </w:r>
            <w:r w:rsidR="000F2131">
              <w:rPr>
                <w:rFonts w:ascii="Times New Roman"/>
                <w:sz w:val="15"/>
              </w:rPr>
              <w:t>0</w:t>
            </w:r>
          </w:p>
          <w:p w14:paraId="189E2664" w14:textId="77777777" w:rsidR="00E3104F" w:rsidRDefault="00E3104F" w:rsidP="00BC49F0">
            <w:pPr>
              <w:pStyle w:val="TableParagraph"/>
              <w:ind w:left="524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06338A05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0242A46F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51AAD5CB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21D8B1AE" w14:textId="77777777" w:rsidR="00E3104F" w:rsidRDefault="00E3104F" w:rsidP="001153C7">
            <w:pPr>
              <w:pStyle w:val="TableParagraph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11251E08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57FDC6C3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3DBF06F9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647B5A04" w14:textId="77777777" w:rsidR="00E3104F" w:rsidRDefault="00E3104F" w:rsidP="001153C7">
            <w:pPr>
              <w:pStyle w:val="TableParagraph"/>
              <w:ind w:left="53" w:right="47"/>
              <w:jc w:val="center"/>
              <w:rPr>
                <w:rFonts w:ascii="Arial" w:hAnsi="Arial"/>
                <w:b/>
                <w:sz w:val="13"/>
              </w:rPr>
            </w:pPr>
          </w:p>
        </w:tc>
      </w:tr>
      <w:tr w:rsidR="00E3104F" w14:paraId="485CC2A3" w14:textId="77777777" w:rsidTr="00E3104F">
        <w:trPr>
          <w:trHeight w:val="1220"/>
        </w:trPr>
        <w:tc>
          <w:tcPr>
            <w:tcW w:w="4733" w:type="dxa"/>
          </w:tcPr>
          <w:p w14:paraId="0AEBEAB4" w14:textId="0DEB8C76" w:rsidR="00E3104F" w:rsidRPr="00E3104F" w:rsidRDefault="00E3104F" w:rsidP="001153C7">
            <w:pPr>
              <w:pStyle w:val="TableParagraph"/>
              <w:spacing w:before="62"/>
              <w:ind w:left="29"/>
              <w:rPr>
                <w:rFonts w:ascii="Arial" w:hAnsi="Arial"/>
                <w:b/>
                <w:sz w:val="16"/>
                <w:szCs w:val="24"/>
              </w:rPr>
            </w:pPr>
            <w:r w:rsidRPr="00E3104F">
              <w:rPr>
                <w:rFonts w:ascii="Arial" w:hAnsi="Arial"/>
                <w:b/>
                <w:sz w:val="16"/>
                <w:szCs w:val="24"/>
              </w:rPr>
              <w:t>Stands</w:t>
            </w:r>
            <w:r w:rsidRPr="00E3104F">
              <w:rPr>
                <w:rFonts w:ascii="Arial" w:hAnsi="Arial"/>
                <w:b/>
                <w:spacing w:val="3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sz w:val="16"/>
                <w:szCs w:val="24"/>
              </w:rPr>
              <w:t>Corp</w:t>
            </w:r>
            <w:r w:rsidRPr="00E3104F">
              <w:rPr>
                <w:rFonts w:ascii="Arial" w:hAnsi="Arial"/>
                <w:b/>
                <w:spacing w:val="-1"/>
                <w:sz w:val="16"/>
                <w:szCs w:val="24"/>
              </w:rPr>
              <w:t xml:space="preserve"> </w:t>
            </w:r>
            <w:r w:rsidR="00100F54" w:rsidRPr="00E3104F">
              <w:rPr>
                <w:rFonts w:ascii="Arial" w:hAnsi="Arial"/>
                <w:b/>
                <w:sz w:val="16"/>
                <w:szCs w:val="24"/>
              </w:rPr>
              <w:t>AHK</w:t>
            </w:r>
            <w:r w:rsidR="00100F54" w:rsidRPr="00E3104F">
              <w:rPr>
                <w:rFonts w:ascii="Arial" w:hAnsi="Arial"/>
                <w:b/>
                <w:spacing w:val="4"/>
                <w:sz w:val="16"/>
                <w:szCs w:val="24"/>
              </w:rPr>
              <w:t>:</w:t>
            </w:r>
            <w:r w:rsidRPr="00E3104F">
              <w:rPr>
                <w:rFonts w:ascii="Arial" w:hAnsi="Arial"/>
                <w:b/>
                <w:spacing w:val="3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sz w:val="16"/>
                <w:szCs w:val="24"/>
              </w:rPr>
              <w:t>6m²</w:t>
            </w:r>
          </w:p>
          <w:p w14:paraId="1797B696" w14:textId="6EEAF50E" w:rsidR="00E3104F" w:rsidRPr="00E3104F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Structure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="00E633BD" w:rsidRPr="00E3104F">
              <w:rPr>
                <w:sz w:val="16"/>
                <w:szCs w:val="24"/>
              </w:rPr>
              <w:t>aluminum</w:t>
            </w:r>
          </w:p>
          <w:p w14:paraId="32445F00" w14:textId="77777777" w:rsidR="00E3104F" w:rsidRPr="00E3104F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Impression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sur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tissu</w:t>
            </w:r>
          </w:p>
          <w:p w14:paraId="03FD59EC" w14:textId="77777777" w:rsidR="00E3104F" w:rsidRPr="00E3104F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pacing w:val="-1"/>
                <w:w w:val="105"/>
                <w:sz w:val="16"/>
                <w:szCs w:val="24"/>
              </w:rPr>
              <w:t>Desk</w:t>
            </w:r>
            <w:r w:rsidRPr="00E3104F">
              <w:rPr>
                <w:spacing w:val="-9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en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w w:val="105"/>
                <w:sz w:val="16"/>
                <w:szCs w:val="24"/>
              </w:rPr>
              <w:t>tissu</w:t>
            </w:r>
          </w:p>
          <w:p w14:paraId="296F5AD3" w14:textId="77777777" w:rsidR="00E3104F" w:rsidRPr="00E3104F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09"/>
              </w:tabs>
              <w:spacing w:before="4"/>
              <w:ind w:left="108" w:hanging="80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Table</w:t>
            </w:r>
            <w:r w:rsidRPr="00E3104F">
              <w:rPr>
                <w:spacing w:val="-1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+ 3 chaises + 1</w:t>
            </w:r>
            <w:r w:rsidRPr="00E3104F">
              <w:rPr>
                <w:spacing w:val="-2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Tabouret</w:t>
            </w:r>
          </w:p>
          <w:p w14:paraId="2FFC0AF3" w14:textId="77777777" w:rsidR="00E3104F" w:rsidRPr="00E3104F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Estrade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avec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moquette</w:t>
            </w:r>
          </w:p>
          <w:p w14:paraId="733CCBE3" w14:textId="1D2FCD1C" w:rsidR="00E3104F" w:rsidRPr="00E22C5A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11"/>
              </w:tabs>
              <w:spacing w:before="4"/>
              <w:rPr>
                <w:sz w:val="16"/>
                <w:szCs w:val="24"/>
                <w:lang w:val="fr-FR"/>
              </w:rPr>
            </w:pPr>
            <w:r w:rsidRPr="00E22C5A">
              <w:rPr>
                <w:sz w:val="16"/>
                <w:szCs w:val="24"/>
                <w:lang w:val="fr-FR"/>
              </w:rPr>
              <w:t>Eclairage</w:t>
            </w:r>
            <w:r w:rsidRPr="00E22C5A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E22C5A">
              <w:rPr>
                <w:sz w:val="16"/>
                <w:szCs w:val="24"/>
                <w:lang w:val="fr-FR"/>
              </w:rPr>
              <w:t>et</w:t>
            </w:r>
            <w:r w:rsidRPr="00E22C5A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E22C5A">
              <w:rPr>
                <w:sz w:val="16"/>
                <w:szCs w:val="24"/>
                <w:lang w:val="fr-FR"/>
              </w:rPr>
              <w:t>source</w:t>
            </w:r>
            <w:r w:rsidR="00100F54" w:rsidRPr="00E22C5A">
              <w:rPr>
                <w:sz w:val="16"/>
                <w:szCs w:val="24"/>
                <w:lang w:val="fr-FR"/>
              </w:rPr>
              <w:t xml:space="preserve"> de</w:t>
            </w:r>
            <w:r w:rsidRPr="00E22C5A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E22C5A">
              <w:rPr>
                <w:sz w:val="16"/>
                <w:szCs w:val="24"/>
                <w:lang w:val="fr-FR"/>
              </w:rPr>
              <w:t>courant</w:t>
            </w:r>
          </w:p>
        </w:tc>
        <w:tc>
          <w:tcPr>
            <w:tcW w:w="1213" w:type="dxa"/>
          </w:tcPr>
          <w:p w14:paraId="7E66CBD5" w14:textId="77777777" w:rsidR="00E3104F" w:rsidRPr="00E22C5A" w:rsidRDefault="00E3104F" w:rsidP="001153C7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  <w:p w14:paraId="48A69AB2" w14:textId="77777777" w:rsidR="00E3104F" w:rsidRPr="00E22C5A" w:rsidRDefault="00E3104F" w:rsidP="001153C7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  <w:p w14:paraId="3A89834B" w14:textId="77777777" w:rsidR="00E3104F" w:rsidRPr="00E22C5A" w:rsidRDefault="00E3104F" w:rsidP="001153C7">
            <w:pPr>
              <w:pStyle w:val="TableParagraph"/>
              <w:spacing w:before="5"/>
              <w:rPr>
                <w:rFonts w:ascii="Times New Roman"/>
                <w:sz w:val="17"/>
                <w:lang w:val="fr-FR"/>
              </w:rPr>
            </w:pPr>
          </w:p>
          <w:p w14:paraId="487EABE9" w14:textId="08EAE746" w:rsidR="00E3104F" w:rsidRDefault="00BC49F0" w:rsidP="001153C7"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3" w:type="dxa"/>
          </w:tcPr>
          <w:p w14:paraId="3E95F76A" w14:textId="77777777" w:rsidR="00E3104F" w:rsidRDefault="00E3104F" w:rsidP="00BC49F0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A417B52" w14:textId="5C4480E2" w:rsidR="00E3104F" w:rsidRDefault="0035743F" w:rsidP="00BC49F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01</w:t>
            </w:r>
          </w:p>
          <w:p w14:paraId="5D24BC26" w14:textId="77777777" w:rsidR="00E3104F" w:rsidRDefault="00E3104F" w:rsidP="00BC49F0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14:paraId="6552E2F5" w14:textId="77777777" w:rsidR="00E3104F" w:rsidRDefault="00E3104F" w:rsidP="00BC49F0">
            <w:pPr>
              <w:pStyle w:val="TableParagraph"/>
              <w:spacing w:before="1"/>
              <w:ind w:left="567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37D9B316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35B823EA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7446A870" w14:textId="77777777" w:rsidR="00E3104F" w:rsidRDefault="00E3104F" w:rsidP="001153C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55B8C81F" w14:textId="77777777" w:rsidR="00E3104F" w:rsidRDefault="00E3104F" w:rsidP="001153C7">
            <w:pPr>
              <w:pStyle w:val="TableParagraph"/>
              <w:spacing w:before="1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2CE23BC8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7E1C3E6B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1C939C1D" w14:textId="77777777" w:rsidR="00E3104F" w:rsidRDefault="00E3104F" w:rsidP="001153C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5D8C725" w14:textId="77777777" w:rsidR="00E3104F" w:rsidRDefault="00E3104F" w:rsidP="001153C7">
            <w:pPr>
              <w:pStyle w:val="TableParagraph"/>
              <w:spacing w:before="1"/>
              <w:ind w:left="53" w:right="53"/>
              <w:jc w:val="center"/>
              <w:rPr>
                <w:rFonts w:ascii="Arial" w:hAnsi="Arial"/>
                <w:b/>
                <w:sz w:val="13"/>
              </w:rPr>
            </w:pPr>
          </w:p>
        </w:tc>
      </w:tr>
      <w:tr w:rsidR="00E3104F" w14:paraId="0BDB749F" w14:textId="77777777" w:rsidTr="00E3104F">
        <w:trPr>
          <w:trHeight w:val="306"/>
        </w:trPr>
        <w:tc>
          <w:tcPr>
            <w:tcW w:w="9893" w:type="dxa"/>
            <w:gridSpan w:val="5"/>
            <w:shd w:val="clear" w:color="auto" w:fill="D9D1E9"/>
          </w:tcPr>
          <w:p w14:paraId="29A3CC25" w14:textId="4DE1D4BA" w:rsidR="00E3104F" w:rsidRPr="00264594" w:rsidRDefault="00E3104F" w:rsidP="001153C7">
            <w:pPr>
              <w:pStyle w:val="TableParagraph"/>
              <w:spacing w:before="55"/>
              <w:ind w:left="29"/>
              <w:rPr>
                <w:rFonts w:ascii="Arial" w:hAnsi="Arial"/>
                <w:b/>
                <w:sz w:val="16"/>
                <w:szCs w:val="24"/>
                <w:lang w:val="fr-FR"/>
              </w:rPr>
            </w:pPr>
            <w:r w:rsidRPr="00264594">
              <w:rPr>
                <w:rFonts w:ascii="Arial" w:hAnsi="Arial"/>
                <w:b/>
                <w:color w:val="990000"/>
                <w:spacing w:val="-1"/>
                <w:w w:val="105"/>
                <w:sz w:val="16"/>
                <w:szCs w:val="24"/>
                <w:lang w:val="fr-FR"/>
              </w:rPr>
              <w:t>Aménagement</w:t>
            </w:r>
            <w:r w:rsidRPr="00264594">
              <w:rPr>
                <w:rFonts w:ascii="Arial" w:hAnsi="Arial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r w:rsidR="0093095D">
              <w:rPr>
                <w:rFonts w:ascii="Arial" w:hAnsi="Arial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>de l’</w:t>
            </w:r>
            <w:r w:rsidRPr="00264594">
              <w:rPr>
                <w:rFonts w:ascii="Arial" w:hAnsi="Arial"/>
                <w:b/>
                <w:color w:val="990000"/>
                <w:spacing w:val="-1"/>
                <w:w w:val="105"/>
                <w:sz w:val="16"/>
                <w:szCs w:val="24"/>
                <w:lang w:val="fr-FR"/>
              </w:rPr>
              <w:t>espace</w:t>
            </w:r>
            <w:r w:rsidRPr="00264594">
              <w:rPr>
                <w:rFonts w:ascii="Arial" w:hAnsi="Arial"/>
                <w:b/>
                <w:color w:val="990000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rFonts w:ascii="Arial" w:hAnsi="Arial"/>
                <w:b/>
                <w:color w:val="990000"/>
                <w:w w:val="105"/>
                <w:sz w:val="16"/>
                <w:szCs w:val="24"/>
                <w:lang w:val="fr-FR"/>
              </w:rPr>
              <w:t>accueil</w:t>
            </w:r>
            <w:r w:rsidRPr="00264594">
              <w:rPr>
                <w:rFonts w:ascii="Arial" w:hAnsi="Arial"/>
                <w:b/>
                <w:color w:val="990000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rFonts w:ascii="Arial" w:hAnsi="Arial"/>
                <w:b/>
                <w:color w:val="990000"/>
                <w:w w:val="105"/>
                <w:sz w:val="16"/>
                <w:szCs w:val="24"/>
                <w:lang w:val="fr-FR"/>
              </w:rPr>
              <w:t>:</w:t>
            </w:r>
          </w:p>
        </w:tc>
      </w:tr>
      <w:tr w:rsidR="00E3104F" w14:paraId="77024E2C" w14:textId="77777777" w:rsidTr="00E3104F">
        <w:trPr>
          <w:trHeight w:val="306"/>
        </w:trPr>
        <w:tc>
          <w:tcPr>
            <w:tcW w:w="4733" w:type="dxa"/>
          </w:tcPr>
          <w:p w14:paraId="7D15AEAE" w14:textId="13D748CC" w:rsidR="00E3104F" w:rsidRPr="00264594" w:rsidRDefault="0035743F" w:rsidP="001153C7">
            <w:pPr>
              <w:pStyle w:val="TableParagraph"/>
              <w:spacing w:before="70"/>
              <w:ind w:left="29"/>
              <w:rPr>
                <w:sz w:val="16"/>
                <w:szCs w:val="24"/>
                <w:lang w:val="fr-FR"/>
              </w:rPr>
            </w:pPr>
            <w:r>
              <w:rPr>
                <w:sz w:val="16"/>
                <w:szCs w:val="24"/>
                <w:lang w:val="fr-FR"/>
              </w:rPr>
              <w:t xml:space="preserve"> </w:t>
            </w:r>
            <w:r w:rsidR="00E3104F" w:rsidRPr="00264594">
              <w:rPr>
                <w:sz w:val="16"/>
                <w:szCs w:val="24"/>
                <w:lang w:val="fr-FR"/>
              </w:rPr>
              <w:t>Desks</w:t>
            </w:r>
            <w:r w:rsidR="00E3104F" w:rsidRPr="00264594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="00E3104F" w:rsidRPr="00264594">
              <w:rPr>
                <w:sz w:val="16"/>
                <w:szCs w:val="24"/>
                <w:lang w:val="fr-FR"/>
              </w:rPr>
              <w:t>d'accueil</w:t>
            </w:r>
            <w:r w:rsidR="00E3104F" w:rsidRPr="00264594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="00E3104F" w:rsidRPr="00264594">
              <w:rPr>
                <w:sz w:val="16"/>
                <w:szCs w:val="24"/>
                <w:lang w:val="fr-FR"/>
              </w:rPr>
              <w:t>en</w:t>
            </w:r>
            <w:r w:rsidR="00E3104F" w:rsidRPr="00264594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="00E3104F" w:rsidRPr="00264594">
              <w:rPr>
                <w:sz w:val="16"/>
                <w:szCs w:val="24"/>
                <w:lang w:val="fr-FR"/>
              </w:rPr>
              <w:t>tissu</w:t>
            </w:r>
            <w:r w:rsidR="00E3104F" w:rsidRPr="00264594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="00E3104F" w:rsidRPr="00264594">
              <w:rPr>
                <w:sz w:val="16"/>
                <w:szCs w:val="24"/>
                <w:lang w:val="fr-FR"/>
              </w:rPr>
              <w:t>avec</w:t>
            </w:r>
            <w:r w:rsidR="00E3104F" w:rsidRPr="00264594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="00E3104F" w:rsidRPr="00264594">
              <w:rPr>
                <w:sz w:val="16"/>
                <w:szCs w:val="24"/>
                <w:lang w:val="fr-FR"/>
              </w:rPr>
              <w:t>la</w:t>
            </w:r>
            <w:r w:rsidR="00E3104F" w:rsidRPr="00264594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="00E3104F" w:rsidRPr="00264594">
              <w:rPr>
                <w:sz w:val="16"/>
                <w:szCs w:val="24"/>
                <w:lang w:val="fr-FR"/>
              </w:rPr>
              <w:t>charte</w:t>
            </w:r>
            <w:r w:rsidR="00E3104F" w:rsidRPr="00264594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="00E3104F" w:rsidRPr="00264594">
              <w:rPr>
                <w:sz w:val="16"/>
                <w:szCs w:val="24"/>
                <w:lang w:val="fr-FR"/>
              </w:rPr>
              <w:t>de</w:t>
            </w:r>
            <w:r w:rsidR="00E3104F" w:rsidRPr="00264594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="00E3104F" w:rsidRPr="00264594">
              <w:rPr>
                <w:sz w:val="16"/>
                <w:szCs w:val="24"/>
                <w:lang w:val="fr-FR"/>
              </w:rPr>
              <w:t>l'évènement</w:t>
            </w:r>
            <w:r w:rsidR="00212C3D">
              <w:rPr>
                <w:sz w:val="16"/>
                <w:szCs w:val="24"/>
                <w:lang w:val="fr-FR"/>
              </w:rPr>
              <w:t xml:space="preserve"> 1.20 m</w:t>
            </w:r>
          </w:p>
        </w:tc>
        <w:tc>
          <w:tcPr>
            <w:tcW w:w="1213" w:type="dxa"/>
          </w:tcPr>
          <w:p w14:paraId="43DB4EE2" w14:textId="0005E1DD" w:rsidR="00E3104F" w:rsidRPr="00264594" w:rsidRDefault="00BC49F0" w:rsidP="001153C7">
            <w:pPr>
              <w:pStyle w:val="TableParagraph"/>
              <w:spacing w:before="70"/>
              <w:ind w:left="5"/>
              <w:jc w:val="center"/>
              <w:rPr>
                <w:sz w:val="13"/>
                <w:lang w:val="fr-FR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3" w:type="dxa"/>
          </w:tcPr>
          <w:p w14:paraId="4F6E0FBD" w14:textId="3336A38F" w:rsidR="00E3104F" w:rsidRPr="00264594" w:rsidRDefault="00BC49F0" w:rsidP="001153C7">
            <w:pPr>
              <w:pStyle w:val="TableParagraph"/>
              <w:spacing w:before="70"/>
              <w:ind w:left="567"/>
              <w:rPr>
                <w:sz w:val="13"/>
                <w:lang w:val="fr-FR"/>
              </w:rPr>
            </w:pPr>
            <w:r>
              <w:rPr>
                <w:sz w:val="13"/>
                <w:lang w:val="fr-FR"/>
              </w:rPr>
              <w:t>0</w:t>
            </w:r>
            <w:r w:rsidR="000F2131">
              <w:rPr>
                <w:sz w:val="13"/>
                <w:lang w:val="fr-FR"/>
              </w:rPr>
              <w:t>2</w:t>
            </w:r>
          </w:p>
        </w:tc>
        <w:tc>
          <w:tcPr>
            <w:tcW w:w="1367" w:type="dxa"/>
          </w:tcPr>
          <w:p w14:paraId="4C5EA51E" w14:textId="77777777" w:rsidR="00E3104F" w:rsidRPr="00264594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65F15978" w14:textId="77777777" w:rsidR="00E3104F" w:rsidRPr="00264594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rFonts w:ascii="Arial" w:hAnsi="Arial"/>
                <w:b/>
                <w:sz w:val="13"/>
                <w:lang w:val="fr-FR"/>
              </w:rPr>
            </w:pPr>
          </w:p>
        </w:tc>
      </w:tr>
      <w:tr w:rsidR="00E3104F" w14:paraId="69793E21" w14:textId="77777777" w:rsidTr="00E3104F">
        <w:trPr>
          <w:trHeight w:val="306"/>
        </w:trPr>
        <w:tc>
          <w:tcPr>
            <w:tcW w:w="4733" w:type="dxa"/>
          </w:tcPr>
          <w:p w14:paraId="2E7DD84F" w14:textId="2246054C" w:rsidR="00E3104F" w:rsidRPr="00E3104F" w:rsidRDefault="00E3104F" w:rsidP="001153C7">
            <w:pPr>
              <w:pStyle w:val="TableParagraph"/>
              <w:spacing w:before="70"/>
              <w:ind w:left="29"/>
              <w:rPr>
                <w:sz w:val="16"/>
                <w:szCs w:val="24"/>
              </w:rPr>
            </w:pP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PC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pour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="00212C3D" w:rsidRPr="00E3104F">
              <w:rPr>
                <w:spacing w:val="-1"/>
                <w:w w:val="105"/>
                <w:sz w:val="16"/>
                <w:szCs w:val="24"/>
              </w:rPr>
              <w:t>inscription</w:t>
            </w:r>
          </w:p>
        </w:tc>
        <w:tc>
          <w:tcPr>
            <w:tcW w:w="1213" w:type="dxa"/>
          </w:tcPr>
          <w:p w14:paraId="2CE01EF3" w14:textId="7CB68F82" w:rsidR="00E3104F" w:rsidRDefault="00BC49F0" w:rsidP="001153C7">
            <w:pPr>
              <w:pStyle w:val="TableParagraph"/>
              <w:spacing w:before="70"/>
              <w:ind w:left="5"/>
              <w:jc w:val="center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3" w:type="dxa"/>
          </w:tcPr>
          <w:p w14:paraId="2D10185C" w14:textId="75313655" w:rsidR="00E3104F" w:rsidRDefault="00BC49F0" w:rsidP="001153C7">
            <w:pPr>
              <w:pStyle w:val="TableParagraph"/>
              <w:spacing w:before="70"/>
              <w:ind w:left="567"/>
              <w:rPr>
                <w:sz w:val="13"/>
              </w:rPr>
            </w:pPr>
            <w:r>
              <w:rPr>
                <w:sz w:val="13"/>
              </w:rPr>
              <w:t>0</w:t>
            </w:r>
            <w:r w:rsidR="00C74FA4">
              <w:rPr>
                <w:sz w:val="13"/>
              </w:rPr>
              <w:t>1</w:t>
            </w:r>
          </w:p>
        </w:tc>
        <w:tc>
          <w:tcPr>
            <w:tcW w:w="1367" w:type="dxa"/>
          </w:tcPr>
          <w:p w14:paraId="5D835138" w14:textId="77777777" w:rsidR="00E3104F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11CFBC58" w14:textId="77777777" w:rsidR="00E3104F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rFonts w:ascii="Arial" w:hAnsi="Arial"/>
                <w:b/>
                <w:sz w:val="13"/>
              </w:rPr>
            </w:pPr>
          </w:p>
        </w:tc>
      </w:tr>
      <w:tr w:rsidR="005923E2" w14:paraId="14BB49E7" w14:textId="77777777" w:rsidTr="00E3104F">
        <w:trPr>
          <w:trHeight w:val="306"/>
        </w:trPr>
        <w:tc>
          <w:tcPr>
            <w:tcW w:w="4733" w:type="dxa"/>
          </w:tcPr>
          <w:p w14:paraId="7B36235C" w14:textId="15E5CEAF" w:rsidR="005923E2" w:rsidRPr="00E22C5A" w:rsidRDefault="00E01317" w:rsidP="001153C7">
            <w:pPr>
              <w:pStyle w:val="TableParagraph"/>
              <w:spacing w:before="70"/>
              <w:ind w:left="29"/>
              <w:rPr>
                <w:spacing w:val="-1"/>
                <w:w w:val="105"/>
                <w:sz w:val="16"/>
                <w:szCs w:val="24"/>
                <w:lang w:val="fr-FR"/>
              </w:rPr>
            </w:pPr>
            <w:r w:rsidRPr="00E22C5A">
              <w:rPr>
                <w:spacing w:val="-1"/>
                <w:w w:val="105"/>
                <w:sz w:val="16"/>
                <w:szCs w:val="24"/>
                <w:lang w:val="fr-FR"/>
              </w:rPr>
              <w:t>Electricité,</w:t>
            </w:r>
            <w:r w:rsidR="00BC49F0" w:rsidRPr="00E22C5A">
              <w:rPr>
                <w:spacing w:val="-1"/>
                <w:w w:val="105"/>
                <w:sz w:val="16"/>
                <w:szCs w:val="24"/>
                <w:lang w:val="fr-FR"/>
              </w:rPr>
              <w:t xml:space="preserve"> source</w:t>
            </w:r>
            <w:r w:rsidRPr="00E22C5A">
              <w:rPr>
                <w:spacing w:val="-1"/>
                <w:w w:val="105"/>
                <w:sz w:val="16"/>
                <w:szCs w:val="24"/>
                <w:lang w:val="fr-FR"/>
              </w:rPr>
              <w:t xml:space="preserve"> de</w:t>
            </w:r>
            <w:r w:rsidR="00BC49F0" w:rsidRPr="00E22C5A">
              <w:rPr>
                <w:spacing w:val="-1"/>
                <w:w w:val="105"/>
                <w:sz w:val="16"/>
                <w:szCs w:val="24"/>
                <w:lang w:val="fr-FR"/>
              </w:rPr>
              <w:t xml:space="preserve"> courant et connexion internet</w:t>
            </w:r>
          </w:p>
        </w:tc>
        <w:tc>
          <w:tcPr>
            <w:tcW w:w="1213" w:type="dxa"/>
          </w:tcPr>
          <w:p w14:paraId="66F77070" w14:textId="1D59DB9B" w:rsidR="005923E2" w:rsidRDefault="00BC49F0" w:rsidP="001153C7">
            <w:pPr>
              <w:pStyle w:val="TableParagraph"/>
              <w:spacing w:before="70"/>
              <w:ind w:left="5"/>
              <w:jc w:val="center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3" w:type="dxa"/>
          </w:tcPr>
          <w:p w14:paraId="3DA167CE" w14:textId="1B4A9A59" w:rsidR="005923E2" w:rsidRDefault="00BC49F0" w:rsidP="001153C7">
            <w:pPr>
              <w:pStyle w:val="TableParagraph"/>
              <w:spacing w:before="70"/>
              <w:ind w:left="567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67" w:type="dxa"/>
          </w:tcPr>
          <w:p w14:paraId="741831FC" w14:textId="77777777" w:rsidR="005923E2" w:rsidRDefault="005923E2" w:rsidP="001153C7">
            <w:pPr>
              <w:pStyle w:val="TableParagraph"/>
              <w:spacing w:before="70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5F427CD1" w14:textId="77777777" w:rsidR="005923E2" w:rsidRDefault="005923E2" w:rsidP="001153C7">
            <w:pPr>
              <w:pStyle w:val="TableParagraph"/>
              <w:spacing w:before="70"/>
              <w:ind w:left="53" w:right="53"/>
              <w:jc w:val="center"/>
              <w:rPr>
                <w:rFonts w:ascii="Arial" w:hAnsi="Arial"/>
                <w:b/>
                <w:sz w:val="13"/>
              </w:rPr>
            </w:pPr>
          </w:p>
        </w:tc>
      </w:tr>
      <w:tr w:rsidR="00E3104F" w14:paraId="3F71FE67" w14:textId="77777777" w:rsidTr="00E3104F">
        <w:trPr>
          <w:trHeight w:val="306"/>
        </w:trPr>
        <w:tc>
          <w:tcPr>
            <w:tcW w:w="9893" w:type="dxa"/>
            <w:gridSpan w:val="5"/>
            <w:shd w:val="clear" w:color="auto" w:fill="D9D1E9"/>
          </w:tcPr>
          <w:p w14:paraId="60267C0E" w14:textId="7DBB160B" w:rsidR="00E3104F" w:rsidRPr="00E3104F" w:rsidRDefault="00E3104F" w:rsidP="001153C7">
            <w:pPr>
              <w:pStyle w:val="TableParagraph"/>
              <w:spacing w:before="55"/>
              <w:ind w:left="29"/>
              <w:rPr>
                <w:rFonts w:ascii="Arial" w:hAnsi="Arial"/>
                <w:b/>
                <w:sz w:val="16"/>
                <w:szCs w:val="24"/>
              </w:rPr>
            </w:pPr>
            <w:r w:rsidRPr="00E3104F">
              <w:rPr>
                <w:rFonts w:ascii="Arial" w:hAnsi="Arial"/>
                <w:b/>
                <w:color w:val="990000"/>
                <w:spacing w:val="-1"/>
                <w:w w:val="105"/>
                <w:sz w:val="16"/>
                <w:szCs w:val="24"/>
              </w:rPr>
              <w:t>Aménagement</w:t>
            </w:r>
            <w:r w:rsidRPr="00E3104F">
              <w:rPr>
                <w:rFonts w:ascii="Arial" w:hAnsi="Arial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 </w:t>
            </w:r>
            <w:r w:rsidR="0093095D">
              <w:rPr>
                <w:rFonts w:ascii="Arial" w:hAnsi="Arial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du </w:t>
            </w:r>
            <w:r w:rsidRPr="00E3104F">
              <w:rPr>
                <w:rFonts w:ascii="Arial" w:hAnsi="Arial"/>
                <w:b/>
                <w:color w:val="990000"/>
                <w:w w:val="105"/>
                <w:sz w:val="16"/>
                <w:szCs w:val="24"/>
              </w:rPr>
              <w:t>plateau</w:t>
            </w:r>
            <w:r w:rsidRPr="00E3104F">
              <w:rPr>
                <w:rFonts w:ascii="Arial" w:hAnsi="Arial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 </w:t>
            </w:r>
            <w:r w:rsidR="00100F54" w:rsidRPr="00E3104F">
              <w:rPr>
                <w:rFonts w:ascii="Arial" w:hAnsi="Arial"/>
                <w:b/>
                <w:color w:val="990000"/>
                <w:w w:val="105"/>
                <w:sz w:val="16"/>
                <w:szCs w:val="24"/>
              </w:rPr>
              <w:t>radio</w:t>
            </w:r>
            <w:r w:rsidR="00100F54" w:rsidRPr="00E3104F">
              <w:rPr>
                <w:rFonts w:ascii="Arial" w:hAnsi="Arial"/>
                <w:b/>
                <w:color w:val="990000"/>
                <w:spacing w:val="-9"/>
                <w:w w:val="105"/>
                <w:sz w:val="16"/>
                <w:szCs w:val="24"/>
              </w:rPr>
              <w:t>:</w:t>
            </w:r>
          </w:p>
        </w:tc>
      </w:tr>
      <w:tr w:rsidR="00E3104F" w14:paraId="6CA53C4E" w14:textId="77777777" w:rsidTr="00E3104F">
        <w:trPr>
          <w:trHeight w:val="306"/>
        </w:trPr>
        <w:tc>
          <w:tcPr>
            <w:tcW w:w="4733" w:type="dxa"/>
          </w:tcPr>
          <w:p w14:paraId="13397CAE" w14:textId="77777777" w:rsidR="00E3104F" w:rsidRPr="00264594" w:rsidRDefault="00E3104F" w:rsidP="001153C7">
            <w:pPr>
              <w:pStyle w:val="TableParagraph"/>
              <w:spacing w:before="70"/>
              <w:ind w:left="29"/>
              <w:rPr>
                <w:sz w:val="16"/>
                <w:szCs w:val="24"/>
                <w:lang w:val="fr-FR"/>
              </w:rPr>
            </w:pPr>
            <w:r w:rsidRPr="00264594">
              <w:rPr>
                <w:sz w:val="16"/>
                <w:szCs w:val="24"/>
                <w:lang w:val="fr-FR"/>
              </w:rPr>
              <w:t>Mur</w:t>
            </w:r>
            <w:r w:rsidRPr="00264594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z w:val="16"/>
                <w:szCs w:val="24"/>
                <w:lang w:val="fr-FR"/>
              </w:rPr>
              <w:t>en</w:t>
            </w:r>
            <w:r w:rsidRPr="00264594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z w:val="16"/>
                <w:szCs w:val="24"/>
                <w:lang w:val="fr-FR"/>
              </w:rPr>
              <w:t>structure</w:t>
            </w:r>
            <w:r w:rsidRPr="00264594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z w:val="16"/>
                <w:szCs w:val="24"/>
                <w:lang w:val="fr-FR"/>
              </w:rPr>
              <w:t>aluminium</w:t>
            </w:r>
            <w:r w:rsidRPr="00264594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z w:val="16"/>
                <w:szCs w:val="24"/>
                <w:lang w:val="fr-FR"/>
              </w:rPr>
              <w:t>L4m</w:t>
            </w:r>
            <w:r w:rsidRPr="00264594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z w:val="16"/>
                <w:szCs w:val="24"/>
                <w:lang w:val="fr-FR"/>
              </w:rPr>
              <w:t>*</w:t>
            </w:r>
            <w:r w:rsidRPr="00264594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z w:val="16"/>
                <w:szCs w:val="24"/>
                <w:lang w:val="fr-FR"/>
              </w:rPr>
              <w:t>H2,5m</w:t>
            </w:r>
          </w:p>
        </w:tc>
        <w:tc>
          <w:tcPr>
            <w:tcW w:w="1213" w:type="dxa"/>
          </w:tcPr>
          <w:p w14:paraId="1F70C8B9" w14:textId="180FF9AD" w:rsidR="00E3104F" w:rsidRPr="00264594" w:rsidRDefault="00BC49F0" w:rsidP="001153C7">
            <w:pPr>
              <w:pStyle w:val="TableParagraph"/>
              <w:spacing w:before="70"/>
              <w:ind w:left="5"/>
              <w:jc w:val="center"/>
              <w:rPr>
                <w:sz w:val="13"/>
                <w:lang w:val="fr-FR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3" w:type="dxa"/>
          </w:tcPr>
          <w:p w14:paraId="44D12CCF" w14:textId="37EA198F" w:rsidR="00E3104F" w:rsidRPr="00264594" w:rsidRDefault="00BC49F0" w:rsidP="001153C7">
            <w:pPr>
              <w:pStyle w:val="TableParagraph"/>
              <w:spacing w:before="70"/>
              <w:ind w:left="567"/>
              <w:rPr>
                <w:sz w:val="13"/>
                <w:lang w:val="fr-FR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67" w:type="dxa"/>
          </w:tcPr>
          <w:p w14:paraId="27B0E59B" w14:textId="77777777" w:rsidR="00E3104F" w:rsidRPr="00264594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48652E12" w14:textId="77777777" w:rsidR="00E3104F" w:rsidRPr="00264594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rFonts w:ascii="Arial" w:hAnsi="Arial"/>
                <w:b/>
                <w:sz w:val="13"/>
                <w:lang w:val="fr-FR"/>
              </w:rPr>
            </w:pPr>
          </w:p>
        </w:tc>
      </w:tr>
      <w:tr w:rsidR="00E3104F" w14:paraId="6B5A5E93" w14:textId="77777777" w:rsidTr="00E3104F">
        <w:trPr>
          <w:trHeight w:val="306"/>
        </w:trPr>
        <w:tc>
          <w:tcPr>
            <w:tcW w:w="4733" w:type="dxa"/>
          </w:tcPr>
          <w:p w14:paraId="1A077F63" w14:textId="3C059D39" w:rsidR="00E3104F" w:rsidRPr="00264594" w:rsidRDefault="00E3104F" w:rsidP="001153C7">
            <w:pPr>
              <w:pStyle w:val="TableParagraph"/>
              <w:spacing w:before="70"/>
              <w:ind w:left="29"/>
              <w:rPr>
                <w:sz w:val="16"/>
                <w:szCs w:val="24"/>
                <w:lang w:val="fr-FR"/>
              </w:rPr>
            </w:pPr>
            <w:r w:rsidRPr="00264594">
              <w:rPr>
                <w:spacing w:val="-1"/>
                <w:w w:val="105"/>
                <w:sz w:val="16"/>
                <w:szCs w:val="24"/>
                <w:lang w:val="fr-FR"/>
              </w:rPr>
              <w:t>Plateau</w:t>
            </w:r>
            <w:r w:rsidRPr="00264594">
              <w:rPr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pacing w:val="-1"/>
                <w:w w:val="105"/>
                <w:sz w:val="16"/>
                <w:szCs w:val="24"/>
                <w:lang w:val="fr-FR"/>
              </w:rPr>
              <w:t>en</w:t>
            </w:r>
            <w:r w:rsidRPr="00264594">
              <w:rPr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pacing w:val="-1"/>
                <w:w w:val="105"/>
                <w:sz w:val="16"/>
                <w:szCs w:val="24"/>
                <w:lang w:val="fr-FR"/>
              </w:rPr>
              <w:t>bois</w:t>
            </w:r>
            <w:r w:rsidRPr="00264594">
              <w:rPr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="00197D5A">
              <w:rPr>
                <w:spacing w:val="-1"/>
                <w:w w:val="105"/>
                <w:sz w:val="16"/>
                <w:szCs w:val="24"/>
                <w:lang w:val="fr-FR"/>
              </w:rPr>
              <w:t>avec HABILLAGE</w:t>
            </w:r>
          </w:p>
        </w:tc>
        <w:tc>
          <w:tcPr>
            <w:tcW w:w="1213" w:type="dxa"/>
          </w:tcPr>
          <w:p w14:paraId="2CAEC6F7" w14:textId="2AE34B85" w:rsidR="00E3104F" w:rsidRPr="00264594" w:rsidRDefault="00BC49F0" w:rsidP="001153C7">
            <w:pPr>
              <w:pStyle w:val="TableParagraph"/>
              <w:spacing w:before="70"/>
              <w:ind w:left="5"/>
              <w:jc w:val="center"/>
              <w:rPr>
                <w:sz w:val="13"/>
                <w:lang w:val="fr-FR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3" w:type="dxa"/>
          </w:tcPr>
          <w:p w14:paraId="4813CEF1" w14:textId="6CD4F0E6" w:rsidR="00E3104F" w:rsidRPr="00264594" w:rsidRDefault="00BC49F0" w:rsidP="001153C7">
            <w:pPr>
              <w:pStyle w:val="TableParagraph"/>
              <w:spacing w:before="70"/>
              <w:ind w:left="567"/>
              <w:rPr>
                <w:sz w:val="13"/>
                <w:lang w:val="fr-FR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67" w:type="dxa"/>
          </w:tcPr>
          <w:p w14:paraId="3AF6CBE4" w14:textId="77777777" w:rsidR="00E3104F" w:rsidRPr="00264594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28F8C997" w14:textId="77777777" w:rsidR="00E3104F" w:rsidRPr="00264594" w:rsidRDefault="00E3104F" w:rsidP="001153C7">
            <w:pPr>
              <w:pStyle w:val="TableParagraph"/>
              <w:spacing w:before="70"/>
              <w:ind w:left="53" w:right="51"/>
              <w:jc w:val="center"/>
              <w:rPr>
                <w:rFonts w:ascii="Arial"/>
                <w:b/>
                <w:sz w:val="13"/>
                <w:lang w:val="fr-FR"/>
              </w:rPr>
            </w:pPr>
          </w:p>
        </w:tc>
      </w:tr>
      <w:tr w:rsidR="00E3104F" w14:paraId="4A6465F5" w14:textId="77777777" w:rsidTr="00E3104F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04EB1A80" w14:textId="4A805398" w:rsidR="00E3104F" w:rsidRPr="00E3104F" w:rsidRDefault="00E3104F" w:rsidP="001153C7">
            <w:pPr>
              <w:pStyle w:val="TableParagraph"/>
              <w:spacing w:before="72"/>
              <w:ind w:left="29"/>
              <w:rPr>
                <w:rFonts w:ascii="Arial"/>
                <w:b/>
                <w:sz w:val="16"/>
                <w:szCs w:val="24"/>
              </w:rPr>
            </w:pPr>
            <w:r w:rsidRPr="00E3104F">
              <w:rPr>
                <w:rFonts w:ascii="Arial"/>
                <w:b/>
                <w:color w:val="990000"/>
                <w:spacing w:val="-1"/>
                <w:w w:val="105"/>
                <w:sz w:val="16"/>
                <w:szCs w:val="24"/>
              </w:rPr>
              <w:t>Logistique</w:t>
            </w:r>
            <w:r w:rsidRPr="00E3104F">
              <w:rPr>
                <w:rFonts w:ascii="Arial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rFonts w:ascii="Arial"/>
                <w:b/>
                <w:color w:val="990000"/>
                <w:spacing w:val="-1"/>
                <w:w w:val="105"/>
                <w:sz w:val="16"/>
                <w:szCs w:val="24"/>
              </w:rPr>
              <w:t>et</w:t>
            </w:r>
            <w:r w:rsidRPr="00E3104F">
              <w:rPr>
                <w:rFonts w:ascii="Arial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 </w:t>
            </w:r>
            <w:r w:rsidR="00100F54" w:rsidRPr="00E3104F">
              <w:rPr>
                <w:rFonts w:ascii="Arial"/>
                <w:b/>
                <w:color w:val="990000"/>
                <w:w w:val="105"/>
                <w:sz w:val="16"/>
                <w:szCs w:val="24"/>
              </w:rPr>
              <w:t>Transport</w:t>
            </w:r>
            <w:r w:rsidR="00100F54" w:rsidRPr="00E3104F">
              <w:rPr>
                <w:rFonts w:ascii="Arial"/>
                <w:b/>
                <w:color w:val="990000"/>
                <w:spacing w:val="-10"/>
                <w:w w:val="105"/>
                <w:sz w:val="16"/>
                <w:szCs w:val="24"/>
              </w:rPr>
              <w:t>:</w:t>
            </w:r>
          </w:p>
        </w:tc>
      </w:tr>
      <w:tr w:rsidR="00E3104F" w14:paraId="303080BB" w14:textId="77777777" w:rsidTr="00E3104F">
        <w:trPr>
          <w:trHeight w:val="365"/>
        </w:trPr>
        <w:tc>
          <w:tcPr>
            <w:tcW w:w="4733" w:type="dxa"/>
          </w:tcPr>
          <w:p w14:paraId="08A85075" w14:textId="3A808315" w:rsidR="00E3104F" w:rsidRPr="00264594" w:rsidRDefault="00E3104F" w:rsidP="001153C7">
            <w:pPr>
              <w:pStyle w:val="TableParagraph"/>
              <w:spacing w:before="96"/>
              <w:ind w:left="29"/>
              <w:rPr>
                <w:sz w:val="16"/>
                <w:szCs w:val="24"/>
                <w:lang w:val="fr-FR"/>
              </w:rPr>
            </w:pPr>
            <w:r w:rsidRPr="00264594">
              <w:rPr>
                <w:sz w:val="16"/>
                <w:szCs w:val="24"/>
                <w:lang w:val="fr-FR"/>
              </w:rPr>
              <w:t>Frais</w:t>
            </w:r>
            <w:r w:rsidRPr="00264594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z w:val="16"/>
                <w:szCs w:val="24"/>
                <w:lang w:val="fr-FR"/>
              </w:rPr>
              <w:t>de</w:t>
            </w:r>
            <w:r w:rsidRPr="00264594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z w:val="16"/>
                <w:szCs w:val="24"/>
                <w:lang w:val="fr-FR"/>
              </w:rPr>
              <w:t>transport,</w:t>
            </w:r>
            <w:r w:rsidRPr="00264594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z w:val="16"/>
                <w:szCs w:val="24"/>
                <w:lang w:val="fr-FR"/>
              </w:rPr>
              <w:t>montage</w:t>
            </w:r>
            <w:r w:rsidRPr="00264594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z w:val="16"/>
                <w:szCs w:val="24"/>
                <w:lang w:val="fr-FR"/>
              </w:rPr>
              <w:t>et</w:t>
            </w:r>
            <w:r w:rsidRPr="00264594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264594">
              <w:rPr>
                <w:sz w:val="16"/>
                <w:szCs w:val="24"/>
                <w:lang w:val="fr-FR"/>
              </w:rPr>
              <w:t>démontage</w:t>
            </w:r>
            <w:r w:rsidR="00EA360D">
              <w:rPr>
                <w:sz w:val="16"/>
                <w:szCs w:val="24"/>
                <w:lang w:val="fr-FR"/>
              </w:rPr>
              <w:t xml:space="preserve"> SFAX</w:t>
            </w:r>
          </w:p>
        </w:tc>
        <w:tc>
          <w:tcPr>
            <w:tcW w:w="1213" w:type="dxa"/>
          </w:tcPr>
          <w:p w14:paraId="3C2353EC" w14:textId="402AA19D" w:rsidR="00E3104F" w:rsidRPr="00264594" w:rsidRDefault="00BC49F0" w:rsidP="001153C7">
            <w:pPr>
              <w:pStyle w:val="TableParagraph"/>
              <w:spacing w:before="96"/>
              <w:ind w:left="5"/>
              <w:jc w:val="center"/>
              <w:rPr>
                <w:sz w:val="13"/>
                <w:lang w:val="fr-FR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3" w:type="dxa"/>
          </w:tcPr>
          <w:p w14:paraId="32576026" w14:textId="3E86D9D4" w:rsidR="00E3104F" w:rsidRPr="00264594" w:rsidRDefault="00BC49F0" w:rsidP="001153C7">
            <w:pPr>
              <w:pStyle w:val="TableParagraph"/>
              <w:spacing w:before="96"/>
              <w:ind w:left="567"/>
              <w:rPr>
                <w:sz w:val="13"/>
                <w:lang w:val="fr-FR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67" w:type="dxa"/>
          </w:tcPr>
          <w:p w14:paraId="5D105C5B" w14:textId="77777777" w:rsidR="00E3104F" w:rsidRPr="00264594" w:rsidRDefault="00E3104F" w:rsidP="001153C7">
            <w:pPr>
              <w:pStyle w:val="TableParagraph"/>
              <w:spacing w:before="96"/>
              <w:ind w:left="53" w:right="53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57B404FF" w14:textId="77777777" w:rsidR="00E3104F" w:rsidRPr="00264594" w:rsidRDefault="00E3104F" w:rsidP="001153C7">
            <w:pPr>
              <w:pStyle w:val="TableParagraph"/>
              <w:spacing w:before="96"/>
              <w:ind w:left="53" w:right="53"/>
              <w:jc w:val="center"/>
              <w:rPr>
                <w:rFonts w:ascii="Arial" w:hAnsi="Arial"/>
                <w:b/>
                <w:sz w:val="13"/>
                <w:lang w:val="fr-FR"/>
              </w:rPr>
            </w:pPr>
          </w:p>
        </w:tc>
      </w:tr>
      <w:tr w:rsidR="00E3104F" w14:paraId="6E137BD9" w14:textId="77777777" w:rsidTr="00E3104F">
        <w:trPr>
          <w:trHeight w:val="494"/>
        </w:trPr>
        <w:tc>
          <w:tcPr>
            <w:tcW w:w="4733" w:type="dxa"/>
          </w:tcPr>
          <w:p w14:paraId="4FC75475" w14:textId="77777777" w:rsidR="00E3104F" w:rsidRDefault="00E3104F" w:rsidP="001153C7">
            <w:pPr>
              <w:pStyle w:val="TableParagraph"/>
              <w:spacing w:line="143" w:lineRule="exact"/>
              <w:ind w:left="1564" w:right="156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CACHET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ET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SIGNATURE</w:t>
            </w:r>
          </w:p>
        </w:tc>
        <w:tc>
          <w:tcPr>
            <w:tcW w:w="2426" w:type="dxa"/>
            <w:gridSpan w:val="2"/>
            <w:shd w:val="clear" w:color="auto" w:fill="351B75"/>
          </w:tcPr>
          <w:p w14:paraId="2CFFF422" w14:textId="77777777" w:rsidR="00E3104F" w:rsidRDefault="00E3104F" w:rsidP="001153C7">
            <w:pPr>
              <w:pStyle w:val="TableParagraph"/>
              <w:spacing w:before="118"/>
              <w:ind w:left="14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TOTAL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HT</w:t>
            </w:r>
          </w:p>
        </w:tc>
        <w:tc>
          <w:tcPr>
            <w:tcW w:w="2734" w:type="dxa"/>
            <w:gridSpan w:val="2"/>
            <w:shd w:val="clear" w:color="auto" w:fill="351B75"/>
          </w:tcPr>
          <w:p w14:paraId="724577D8" w14:textId="77777777" w:rsidR="00E3104F" w:rsidRDefault="00E3104F" w:rsidP="001153C7">
            <w:pPr>
              <w:pStyle w:val="TableParagraph"/>
              <w:spacing w:before="118"/>
              <w:ind w:left="866"/>
              <w:rPr>
                <w:rFonts w:ascii="Arial" w:hAnsi="Arial"/>
                <w:b/>
                <w:sz w:val="20"/>
              </w:rPr>
            </w:pPr>
          </w:p>
        </w:tc>
      </w:tr>
    </w:tbl>
    <w:p w14:paraId="2C43970C" w14:textId="65BD9CDE" w:rsidR="00F451B3" w:rsidRDefault="00F451B3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004FF854" w14:textId="4A9A1782" w:rsidR="00BD7E0E" w:rsidRDefault="00BD7E0E" w:rsidP="003D3846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1A6AF0B6" w14:textId="0099E08C" w:rsidR="00814A12" w:rsidRPr="00EB4D9A" w:rsidRDefault="003D3846" w:rsidP="003D3846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  <w:r w:rsidRPr="00B43360"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  <w:t xml:space="preserve">* </w:t>
      </w:r>
      <w:r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  <w:t xml:space="preserve">Il est important de noter que la version finale de la scénographie doit être livrée au responsable du CORP au moins 24h avant le jour J de l’événement et que toute </w:t>
      </w:r>
      <w:r w:rsidRPr="00EB4D9A"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  <w:t xml:space="preserve">omission de cette règle risque </w:t>
      </w:r>
      <w:r w:rsidR="002B5266" w:rsidRPr="00EB4D9A"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  <w:t>d’impacter le règlement de la facture.</w:t>
      </w:r>
    </w:p>
    <w:p w14:paraId="074150FF" w14:textId="77777777" w:rsidR="00BD7E0E" w:rsidRDefault="00BD7E0E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71C31CF2" w14:textId="77777777" w:rsidR="00757B46" w:rsidRDefault="00757B46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0A8AC7A7" w14:textId="77777777" w:rsidR="00757B46" w:rsidRDefault="00757B46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0A9CF280" w14:textId="77777777" w:rsidR="00757B46" w:rsidRDefault="00757B46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56FF1725" w14:textId="77777777" w:rsidR="00757B46" w:rsidRDefault="00757B46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1D76B462" w14:textId="77777777" w:rsidR="00757B46" w:rsidRDefault="00757B46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57343447" w14:textId="77777777" w:rsidR="00757B46" w:rsidRDefault="00757B46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4C415E93" w14:textId="77777777" w:rsidR="00757B46" w:rsidRDefault="00757B46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02139E93" w14:textId="77777777" w:rsidR="00961BEB" w:rsidRDefault="00961BEB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74B0AF90" w14:textId="77777777" w:rsidR="00757B46" w:rsidRDefault="00757B46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tbl>
      <w:tblPr>
        <w:tblStyle w:val="TableNormal"/>
        <w:tblW w:w="945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1262"/>
        <w:gridCol w:w="1262"/>
        <w:gridCol w:w="1262"/>
        <w:gridCol w:w="1262"/>
      </w:tblGrid>
      <w:tr w:rsidR="00703C82" w:rsidRPr="00703C82" w14:paraId="1E5DA79E" w14:textId="77777777" w:rsidTr="00EE2BDA">
        <w:trPr>
          <w:trHeight w:val="451"/>
        </w:trPr>
        <w:tc>
          <w:tcPr>
            <w:tcW w:w="9453" w:type="dxa"/>
            <w:gridSpan w:val="5"/>
            <w:tcBorders>
              <w:right w:val="nil"/>
            </w:tcBorders>
          </w:tcPr>
          <w:p w14:paraId="7222066E" w14:textId="77777777" w:rsidR="00703C82" w:rsidRPr="00703C82" w:rsidRDefault="00703C82" w:rsidP="00703C82">
            <w:pPr>
              <w:spacing w:before="94"/>
              <w:ind w:right="1"/>
              <w:jc w:val="center"/>
              <w:rPr>
                <w:rFonts w:ascii="Arial" w:eastAsia="Times New Roman" w:hAnsi="Arial" w:cs="Times New Roman"/>
                <w:b/>
                <w:lang w:val="fr-FR"/>
              </w:rPr>
            </w:pPr>
            <w:bookmarkStart w:id="0" w:name="_Hlk155166996"/>
            <w:r w:rsidRPr="00703C82">
              <w:rPr>
                <w:rFonts w:ascii="Arial" w:eastAsia="Times New Roman" w:hAnsi="Arial" w:cs="Times New Roman"/>
                <w:b/>
                <w:color w:val="970000"/>
                <w:lang w:val="fr-FR"/>
              </w:rPr>
              <w:lastRenderedPageBreak/>
              <w:t>Offre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6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lang w:val="fr-FR"/>
              </w:rPr>
              <w:t>de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6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lang w:val="fr-FR"/>
              </w:rPr>
              <w:t>prix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7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lang w:val="fr-FR"/>
              </w:rPr>
              <w:t>CORP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1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lang w:val="fr-FR"/>
              </w:rPr>
              <w:t>Jobs le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7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lang w:val="fr-FR"/>
              </w:rPr>
              <w:t>28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6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lang w:val="fr-FR"/>
              </w:rPr>
              <w:t>février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7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lang w:val="fr-FR"/>
              </w:rPr>
              <w:t>2024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6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lang w:val="fr-FR"/>
              </w:rPr>
              <w:t>à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7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-4"/>
                <w:lang w:val="fr-FR"/>
              </w:rPr>
              <w:t>Sfax</w:t>
            </w:r>
          </w:p>
        </w:tc>
      </w:tr>
      <w:tr w:rsidR="00703C82" w:rsidRPr="00703C82" w14:paraId="2FF9CA36" w14:textId="77777777" w:rsidTr="00EE2BDA">
        <w:trPr>
          <w:trHeight w:val="715"/>
        </w:trPr>
        <w:tc>
          <w:tcPr>
            <w:tcW w:w="4405" w:type="dxa"/>
            <w:shd w:val="clear" w:color="auto" w:fill="351B75"/>
          </w:tcPr>
          <w:p w14:paraId="09F42368" w14:textId="77777777" w:rsidR="00703C82" w:rsidRPr="00703C82" w:rsidRDefault="00703C82" w:rsidP="00703C82">
            <w:pPr>
              <w:spacing w:before="98"/>
              <w:rPr>
                <w:rFonts w:ascii="Times New Roman" w:eastAsia="Times New Roman" w:hAnsi="Times New Roman" w:cs="Times New Roman"/>
                <w:sz w:val="15"/>
                <w:lang w:val="fr-FR"/>
              </w:rPr>
            </w:pPr>
          </w:p>
          <w:p w14:paraId="75FEF970" w14:textId="77777777" w:rsidR="00703C82" w:rsidRPr="00703C82" w:rsidRDefault="00703C82" w:rsidP="00703C82">
            <w:pPr>
              <w:spacing w:before="1"/>
              <w:jc w:val="center"/>
              <w:rPr>
                <w:rFonts w:ascii="Arial" w:eastAsia="Times New Roman" w:hAnsi="Arial" w:cs="Times New Roman"/>
                <w:b/>
                <w:sz w:val="15"/>
              </w:rPr>
            </w:pPr>
            <w:r w:rsidRPr="00703C82">
              <w:rPr>
                <w:rFonts w:ascii="Arial" w:eastAsia="Times New Roman" w:hAnsi="Arial" w:cs="Times New Roman"/>
                <w:b/>
                <w:color w:val="FFFFFF"/>
                <w:spacing w:val="-2"/>
                <w:sz w:val="15"/>
              </w:rPr>
              <w:t>Désignation</w:t>
            </w:r>
          </w:p>
        </w:tc>
        <w:tc>
          <w:tcPr>
            <w:tcW w:w="1262" w:type="dxa"/>
            <w:shd w:val="clear" w:color="auto" w:fill="351B75"/>
          </w:tcPr>
          <w:p w14:paraId="51B4216B" w14:textId="77777777" w:rsidR="00703C82" w:rsidRPr="00703C82" w:rsidRDefault="00703C82" w:rsidP="00703C82">
            <w:pPr>
              <w:spacing w:before="98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0672D6B9" w14:textId="77777777" w:rsidR="00703C82" w:rsidRPr="00703C82" w:rsidRDefault="00703C82" w:rsidP="00703C82">
            <w:pPr>
              <w:spacing w:before="1"/>
              <w:ind w:left="9" w:right="9"/>
              <w:jc w:val="center"/>
              <w:rPr>
                <w:rFonts w:ascii="Arial" w:eastAsia="Times New Roman" w:hAnsi="Times New Roman" w:cs="Times New Roman"/>
                <w:b/>
                <w:sz w:val="15"/>
              </w:rPr>
            </w:pPr>
            <w:r w:rsidRPr="00703C82">
              <w:rPr>
                <w:rFonts w:ascii="Arial" w:eastAsia="Times New Roman" w:hAnsi="Times New Roman" w:cs="Times New Roman"/>
                <w:b/>
                <w:color w:val="FFFFFF"/>
                <w:sz w:val="15"/>
              </w:rPr>
              <w:t>Nombre</w:t>
            </w:r>
            <w:r w:rsidRPr="00703C82">
              <w:rPr>
                <w:rFonts w:ascii="Arial" w:eastAsia="Times New Roman" w:hAnsi="Times New Roman" w:cs="Times New Roman"/>
                <w:b/>
                <w:color w:val="FFFFFF"/>
                <w:spacing w:val="-4"/>
                <w:sz w:val="15"/>
              </w:rPr>
              <w:t xml:space="preserve"> </w:t>
            </w:r>
            <w:r w:rsidRPr="00703C82">
              <w:rPr>
                <w:rFonts w:ascii="Arial" w:eastAsia="Times New Roman" w:hAnsi="Times New Roman" w:cs="Times New Roman"/>
                <w:b/>
                <w:color w:val="FFFFFF"/>
                <w:sz w:val="15"/>
              </w:rPr>
              <w:t>de</w:t>
            </w:r>
            <w:r w:rsidRPr="00703C82">
              <w:rPr>
                <w:rFonts w:ascii="Arial" w:eastAsia="Times New Roman" w:hAnsi="Times New Roman" w:cs="Times New Roman"/>
                <w:b/>
                <w:color w:val="FFFFFF"/>
                <w:spacing w:val="-4"/>
                <w:sz w:val="15"/>
              </w:rPr>
              <w:t xml:space="preserve"> </w:t>
            </w:r>
            <w:r w:rsidRPr="00703C82">
              <w:rPr>
                <w:rFonts w:ascii="Arial" w:eastAsia="Times New Roman" w:hAnsi="Times New Roman" w:cs="Times New Roman"/>
                <w:b/>
                <w:color w:val="FFFFFF"/>
                <w:spacing w:val="-2"/>
                <w:sz w:val="15"/>
              </w:rPr>
              <w:t>jours</w:t>
            </w:r>
          </w:p>
        </w:tc>
        <w:tc>
          <w:tcPr>
            <w:tcW w:w="1262" w:type="dxa"/>
            <w:shd w:val="clear" w:color="auto" w:fill="351B75"/>
          </w:tcPr>
          <w:p w14:paraId="7EA42A4E" w14:textId="77777777" w:rsidR="00703C82" w:rsidRPr="00703C82" w:rsidRDefault="00703C82" w:rsidP="00703C82">
            <w:pPr>
              <w:spacing w:before="98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7AF7EDE4" w14:textId="77777777" w:rsidR="00703C82" w:rsidRPr="00703C82" w:rsidRDefault="00703C82" w:rsidP="00703C82">
            <w:pPr>
              <w:spacing w:before="1"/>
              <w:ind w:left="13" w:right="5"/>
              <w:jc w:val="center"/>
              <w:rPr>
                <w:rFonts w:ascii="Arial" w:eastAsia="Times New Roman" w:hAnsi="Arial" w:cs="Times New Roman"/>
                <w:b/>
                <w:sz w:val="15"/>
              </w:rPr>
            </w:pPr>
            <w:r w:rsidRPr="00703C82">
              <w:rPr>
                <w:rFonts w:ascii="Arial" w:eastAsia="Times New Roman" w:hAnsi="Arial" w:cs="Times New Roman"/>
                <w:b/>
                <w:color w:val="FFFFFF"/>
                <w:spacing w:val="-2"/>
                <w:sz w:val="15"/>
              </w:rPr>
              <w:t>Quantité</w:t>
            </w:r>
          </w:p>
        </w:tc>
        <w:tc>
          <w:tcPr>
            <w:tcW w:w="1262" w:type="dxa"/>
            <w:shd w:val="clear" w:color="auto" w:fill="351B75"/>
          </w:tcPr>
          <w:p w14:paraId="146E31E7" w14:textId="77777777" w:rsidR="00703C82" w:rsidRPr="00703C82" w:rsidRDefault="00703C82" w:rsidP="00703C82">
            <w:pPr>
              <w:spacing w:before="98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627D17F3" w14:textId="77777777" w:rsidR="00703C82" w:rsidRPr="00703C82" w:rsidRDefault="00703C82" w:rsidP="00703C82">
            <w:pPr>
              <w:spacing w:before="1"/>
              <w:ind w:left="9" w:right="6"/>
              <w:jc w:val="center"/>
              <w:rPr>
                <w:rFonts w:ascii="Arial" w:eastAsia="Times New Roman" w:hAnsi="Times New Roman" w:cs="Times New Roman"/>
                <w:b/>
                <w:sz w:val="15"/>
              </w:rPr>
            </w:pPr>
            <w:r w:rsidRPr="00703C82">
              <w:rPr>
                <w:rFonts w:ascii="Arial" w:eastAsia="Times New Roman" w:hAnsi="Times New Roman" w:cs="Times New Roman"/>
                <w:b/>
                <w:color w:val="FFFFFF"/>
                <w:sz w:val="15"/>
              </w:rPr>
              <w:t>Prix</w:t>
            </w:r>
            <w:r w:rsidRPr="00703C82">
              <w:rPr>
                <w:rFonts w:ascii="Arial" w:eastAsia="Times New Roman" w:hAnsi="Times New Roman" w:cs="Times New Roman"/>
                <w:b/>
                <w:color w:val="FFFFFF"/>
                <w:spacing w:val="-4"/>
                <w:sz w:val="15"/>
              </w:rPr>
              <w:t xml:space="preserve"> </w:t>
            </w:r>
            <w:r w:rsidRPr="00703C82">
              <w:rPr>
                <w:rFonts w:ascii="Arial" w:eastAsia="Times New Roman" w:hAnsi="Times New Roman" w:cs="Times New Roman"/>
                <w:b/>
                <w:color w:val="FFFFFF"/>
                <w:spacing w:val="-2"/>
                <w:sz w:val="15"/>
              </w:rPr>
              <w:t>unitaire</w:t>
            </w:r>
          </w:p>
        </w:tc>
        <w:tc>
          <w:tcPr>
            <w:tcW w:w="1262" w:type="dxa"/>
            <w:shd w:val="clear" w:color="auto" w:fill="351B75"/>
          </w:tcPr>
          <w:p w14:paraId="740CA57B" w14:textId="77777777" w:rsidR="00703C82" w:rsidRPr="00703C82" w:rsidRDefault="00703C82" w:rsidP="00703C82">
            <w:pPr>
              <w:spacing w:before="98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24356894" w14:textId="77777777" w:rsidR="00703C82" w:rsidRPr="00703C82" w:rsidRDefault="00703C82" w:rsidP="00703C82">
            <w:pPr>
              <w:spacing w:before="1"/>
              <w:ind w:left="14" w:right="5"/>
              <w:jc w:val="center"/>
              <w:rPr>
                <w:rFonts w:ascii="Arial" w:eastAsia="Times New Roman" w:hAnsi="Times New Roman" w:cs="Times New Roman"/>
                <w:b/>
                <w:sz w:val="15"/>
              </w:rPr>
            </w:pPr>
            <w:r w:rsidRPr="00703C82">
              <w:rPr>
                <w:rFonts w:ascii="Arial" w:eastAsia="Times New Roman" w:hAnsi="Times New Roman" w:cs="Times New Roman"/>
                <w:b/>
                <w:color w:val="FFFFFF"/>
                <w:sz w:val="15"/>
              </w:rPr>
              <w:t>Prix</w:t>
            </w:r>
            <w:r w:rsidRPr="00703C82">
              <w:rPr>
                <w:rFonts w:ascii="Arial" w:eastAsia="Times New Roman" w:hAnsi="Times New Roman" w:cs="Times New Roman"/>
                <w:b/>
                <w:color w:val="FFFFFF"/>
                <w:spacing w:val="-6"/>
                <w:sz w:val="15"/>
              </w:rPr>
              <w:t xml:space="preserve"> </w:t>
            </w:r>
            <w:r w:rsidRPr="00703C82">
              <w:rPr>
                <w:rFonts w:ascii="Arial" w:eastAsia="Times New Roman" w:hAnsi="Times New Roman" w:cs="Times New Roman"/>
                <w:b/>
                <w:color w:val="FFFFFF"/>
                <w:spacing w:val="-2"/>
                <w:sz w:val="15"/>
              </w:rPr>
              <w:t>total</w:t>
            </w:r>
          </w:p>
        </w:tc>
      </w:tr>
      <w:tr w:rsidR="00703C82" w:rsidRPr="00703C82" w14:paraId="57153472" w14:textId="77777777" w:rsidTr="00EE2BDA">
        <w:trPr>
          <w:trHeight w:val="402"/>
        </w:trPr>
        <w:tc>
          <w:tcPr>
            <w:tcW w:w="9453" w:type="dxa"/>
            <w:gridSpan w:val="5"/>
          </w:tcPr>
          <w:p w14:paraId="1CCF484B" w14:textId="77777777" w:rsidR="00703C82" w:rsidRPr="00703C82" w:rsidRDefault="00703C82" w:rsidP="00703C82">
            <w:pPr>
              <w:spacing w:before="92"/>
              <w:ind w:right="1"/>
              <w:jc w:val="center"/>
              <w:rPr>
                <w:rFonts w:ascii="Arial" w:eastAsia="Times New Roman" w:hAnsi="Arial" w:cs="Times New Roman"/>
                <w:b/>
                <w:sz w:val="19"/>
                <w:lang w:val="fr-FR"/>
              </w:rPr>
            </w:pPr>
            <w:r w:rsidRPr="00703C82">
              <w:rPr>
                <w:rFonts w:ascii="Arial" w:eastAsia="Times New Roman" w:hAnsi="Arial" w:cs="Times New Roman"/>
                <w:b/>
                <w:color w:val="990000"/>
                <w:sz w:val="19"/>
                <w:lang w:val="fr-FR"/>
              </w:rPr>
              <w:t>LOT N°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pacing w:val="1"/>
                <w:sz w:val="19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z w:val="19"/>
                <w:lang w:val="fr-FR"/>
              </w:rPr>
              <w:t>2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pacing w:val="1"/>
                <w:sz w:val="19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z w:val="19"/>
                <w:lang w:val="fr-FR"/>
              </w:rPr>
              <w:t>: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pacing w:val="1"/>
                <w:sz w:val="19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z w:val="19"/>
                <w:lang w:val="fr-FR"/>
              </w:rPr>
              <w:t>Communication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pacing w:val="1"/>
                <w:sz w:val="19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z w:val="19"/>
                <w:lang w:val="fr-FR"/>
              </w:rPr>
              <w:t>(digitale,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pacing w:val="1"/>
                <w:sz w:val="19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z w:val="19"/>
                <w:lang w:val="fr-FR"/>
              </w:rPr>
              <w:t>offline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pacing w:val="1"/>
                <w:sz w:val="19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z w:val="19"/>
                <w:lang w:val="fr-FR"/>
              </w:rPr>
              <w:t>et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pacing w:val="1"/>
                <w:sz w:val="19"/>
                <w:lang w:val="fr-FR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90000"/>
                <w:spacing w:val="-5"/>
                <w:sz w:val="19"/>
                <w:lang w:val="fr-FR"/>
              </w:rPr>
              <w:t>PR)</w:t>
            </w:r>
          </w:p>
        </w:tc>
      </w:tr>
      <w:tr w:rsidR="00703C82" w:rsidRPr="00703C82" w14:paraId="55AE2A3C" w14:textId="77777777" w:rsidTr="00EE2BDA">
        <w:trPr>
          <w:trHeight w:val="666"/>
        </w:trPr>
        <w:tc>
          <w:tcPr>
            <w:tcW w:w="9453" w:type="dxa"/>
            <w:gridSpan w:val="5"/>
            <w:shd w:val="clear" w:color="auto" w:fill="D9D1E9"/>
          </w:tcPr>
          <w:p w14:paraId="6389D307" w14:textId="77777777" w:rsidR="00703C82" w:rsidRPr="00703C82" w:rsidRDefault="00703C82" w:rsidP="00703C82">
            <w:pPr>
              <w:spacing w:before="85"/>
              <w:rPr>
                <w:rFonts w:ascii="Times New Roman" w:eastAsia="Times New Roman" w:hAnsi="Times New Roman" w:cs="Times New Roman"/>
                <w:sz w:val="14"/>
                <w:lang w:val="fr-FR"/>
              </w:rPr>
            </w:pPr>
          </w:p>
          <w:p w14:paraId="397196AC" w14:textId="3862F83A" w:rsidR="00703C82" w:rsidRPr="00703C82" w:rsidRDefault="00703C82" w:rsidP="00703C82">
            <w:pPr>
              <w:ind w:left="27"/>
              <w:rPr>
                <w:rFonts w:ascii="Arial" w:eastAsia="Times New Roman" w:hAnsi="Arial" w:cs="Times New Roman"/>
                <w:b/>
                <w:sz w:val="14"/>
              </w:rPr>
            </w:pPr>
            <w:r w:rsidRPr="00703C82">
              <w:rPr>
                <w:rFonts w:ascii="Arial" w:eastAsia="Times New Roman" w:hAnsi="Arial" w:cs="Times New Roman"/>
                <w:b/>
                <w:color w:val="970000"/>
                <w:spacing w:val="-2"/>
                <w:sz w:val="14"/>
              </w:rPr>
              <w:t>Couverture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1"/>
                <w:sz w:val="14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-2"/>
                <w:sz w:val="14"/>
              </w:rPr>
              <w:t>de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1"/>
                <w:sz w:val="14"/>
              </w:rPr>
              <w:t xml:space="preserve"> 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-2"/>
                <w:sz w:val="14"/>
              </w:rPr>
              <w:t>l'év</w:t>
            </w:r>
            <w:r w:rsidR="00E7369E">
              <w:rPr>
                <w:rFonts w:ascii="Arial" w:eastAsia="Times New Roman" w:hAnsi="Arial" w:cs="Times New Roman"/>
                <w:b/>
                <w:color w:val="970000"/>
                <w:spacing w:val="-2"/>
                <w:sz w:val="14"/>
              </w:rPr>
              <w:t>é</w:t>
            </w:r>
            <w:r w:rsidRPr="00703C82">
              <w:rPr>
                <w:rFonts w:ascii="Arial" w:eastAsia="Times New Roman" w:hAnsi="Arial" w:cs="Times New Roman"/>
                <w:b/>
                <w:color w:val="970000"/>
                <w:spacing w:val="-2"/>
                <w:sz w:val="14"/>
              </w:rPr>
              <w:t>nement</w:t>
            </w:r>
          </w:p>
        </w:tc>
      </w:tr>
      <w:tr w:rsidR="00703C82" w:rsidRPr="00703C82" w14:paraId="52C2B0EB" w14:textId="77777777" w:rsidTr="00EE2BDA">
        <w:trPr>
          <w:trHeight w:val="575"/>
        </w:trPr>
        <w:tc>
          <w:tcPr>
            <w:tcW w:w="4405" w:type="dxa"/>
          </w:tcPr>
          <w:p w14:paraId="15973344" w14:textId="77777777" w:rsidR="00703C82" w:rsidRPr="00703C82" w:rsidRDefault="00703C82" w:rsidP="00703C82">
            <w:pPr>
              <w:spacing w:before="43"/>
              <w:rPr>
                <w:rFonts w:ascii="Times New Roman" w:eastAsia="Times New Roman" w:hAnsi="Times New Roman" w:cs="Times New Roman"/>
                <w:sz w:val="14"/>
                <w:lang w:val="fr-FR"/>
              </w:rPr>
            </w:pPr>
          </w:p>
          <w:p w14:paraId="649667A8" w14:textId="77777777" w:rsidR="00703C82" w:rsidRPr="00703C82" w:rsidRDefault="00703C82" w:rsidP="00E7369E">
            <w:pPr>
              <w:spacing w:before="68"/>
              <w:rPr>
                <w:rFonts w:ascii="Times New Roman" w:eastAsia="Times New Roman" w:hAnsi="Times New Roman" w:cs="Times New Roman"/>
                <w:sz w:val="14"/>
                <w:lang w:val="fr-FR"/>
              </w:rPr>
            </w:pPr>
            <w:r w:rsidRPr="004C5E22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  <w:lang w:val="fr-FR"/>
              </w:rPr>
              <w:t>Couverture en photos et vidéo de l'événement</w:t>
            </w:r>
          </w:p>
        </w:tc>
        <w:tc>
          <w:tcPr>
            <w:tcW w:w="1262" w:type="dxa"/>
            <w:vMerge w:val="restart"/>
          </w:tcPr>
          <w:p w14:paraId="79137B75" w14:textId="77777777" w:rsidR="00703C82" w:rsidRPr="00703C82" w:rsidRDefault="00703C82" w:rsidP="00703C82">
            <w:pPr>
              <w:rPr>
                <w:rFonts w:ascii="Times New Roman" w:eastAsia="Times New Roman" w:hAnsi="Times New Roman" w:cs="Times New Roman"/>
                <w:sz w:val="15"/>
                <w:lang w:val="fr-FR"/>
              </w:rPr>
            </w:pPr>
          </w:p>
          <w:p w14:paraId="7B743920" w14:textId="77777777" w:rsidR="00703C82" w:rsidRPr="00703C82" w:rsidRDefault="00703C82" w:rsidP="00703C82">
            <w:pPr>
              <w:spacing w:before="149"/>
              <w:rPr>
                <w:rFonts w:ascii="Times New Roman" w:eastAsia="Times New Roman" w:hAnsi="Times New Roman" w:cs="Times New Roman"/>
                <w:sz w:val="15"/>
                <w:lang w:val="fr-FR"/>
              </w:rPr>
            </w:pPr>
          </w:p>
          <w:p w14:paraId="34C08A1F" w14:textId="77777777" w:rsidR="00703C82" w:rsidRPr="00703C82" w:rsidRDefault="00703C82" w:rsidP="00703C82">
            <w:pPr>
              <w:ind w:left="9" w:right="14"/>
              <w:jc w:val="center"/>
              <w:rPr>
                <w:rFonts w:ascii="Arial MT" w:eastAsia="Times New Roman" w:hAnsi="Times New Roman" w:cs="Times New Roman"/>
                <w:sz w:val="15"/>
              </w:rPr>
            </w:pPr>
            <w:r w:rsidRPr="00703C82">
              <w:rPr>
                <w:rFonts w:ascii="Arial MT" w:eastAsia="Times New Roman" w:hAnsi="Times New Roman" w:cs="Times New Roman"/>
                <w:spacing w:val="-10"/>
                <w:sz w:val="15"/>
              </w:rPr>
              <w:t>1</w:t>
            </w:r>
          </w:p>
        </w:tc>
        <w:tc>
          <w:tcPr>
            <w:tcW w:w="1262" w:type="dxa"/>
            <w:vMerge w:val="restart"/>
          </w:tcPr>
          <w:p w14:paraId="597F86BA" w14:textId="77777777" w:rsidR="00703C82" w:rsidRPr="00703C82" w:rsidRDefault="00703C82" w:rsidP="00703C82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  <w:p w14:paraId="0C6061A5" w14:textId="77777777" w:rsidR="00703C82" w:rsidRPr="00703C82" w:rsidRDefault="00703C82" w:rsidP="00703C82">
            <w:pPr>
              <w:spacing w:before="149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688EA2C6" w14:textId="77777777" w:rsidR="00703C82" w:rsidRPr="00703C82" w:rsidRDefault="00703C82" w:rsidP="00703C82">
            <w:pPr>
              <w:ind w:left="9" w:right="12"/>
              <w:jc w:val="center"/>
              <w:rPr>
                <w:rFonts w:ascii="Arial MT" w:eastAsia="Times New Roman" w:hAnsi="Times New Roman" w:cs="Times New Roman"/>
                <w:sz w:val="15"/>
              </w:rPr>
            </w:pPr>
            <w:r w:rsidRPr="00703C82">
              <w:rPr>
                <w:rFonts w:ascii="Arial MT" w:eastAsia="Times New Roman" w:hAnsi="Times New Roman" w:cs="Times New Roman"/>
                <w:spacing w:val="-10"/>
                <w:sz w:val="15"/>
              </w:rPr>
              <w:t>1</w:t>
            </w:r>
          </w:p>
        </w:tc>
        <w:tc>
          <w:tcPr>
            <w:tcW w:w="1262" w:type="dxa"/>
            <w:vMerge w:val="restart"/>
          </w:tcPr>
          <w:p w14:paraId="430769BC" w14:textId="77777777" w:rsidR="00703C82" w:rsidRPr="00703C82" w:rsidRDefault="00703C82" w:rsidP="00703C82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  <w:p w14:paraId="0E70290B" w14:textId="77777777" w:rsidR="00703C82" w:rsidRPr="00703C82" w:rsidRDefault="00703C82" w:rsidP="00703C82">
            <w:pPr>
              <w:spacing w:before="149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7FE33301" w14:textId="77777777" w:rsidR="00703C82" w:rsidRPr="00703C82" w:rsidRDefault="00703C82" w:rsidP="00703C82">
            <w:pPr>
              <w:ind w:left="9" w:right="8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03C82">
              <w:rPr>
                <w:rFonts w:ascii="Times New Roman" w:eastAsia="Times New Roman" w:hAnsi="Times New Roman" w:cs="Times New Roman"/>
                <w:spacing w:val="-2"/>
                <w:sz w:val="15"/>
              </w:rPr>
              <w:t>0,000</w:t>
            </w:r>
          </w:p>
        </w:tc>
        <w:tc>
          <w:tcPr>
            <w:tcW w:w="1262" w:type="dxa"/>
            <w:vMerge w:val="restart"/>
          </w:tcPr>
          <w:p w14:paraId="4A28AD6A" w14:textId="77777777" w:rsidR="00703C82" w:rsidRPr="00703C82" w:rsidRDefault="00703C82" w:rsidP="00703C82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  <w:p w14:paraId="1591A5AF" w14:textId="77777777" w:rsidR="00703C82" w:rsidRPr="00703C82" w:rsidRDefault="00703C82" w:rsidP="00703C82">
            <w:pPr>
              <w:spacing w:before="149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0F8DECD0" w14:textId="77777777" w:rsidR="00703C82" w:rsidRPr="00703C82" w:rsidRDefault="00703C82" w:rsidP="00703C82">
            <w:pPr>
              <w:ind w:left="9" w:right="7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703C82">
              <w:rPr>
                <w:rFonts w:ascii="Times New Roman" w:eastAsia="Times New Roman" w:hAnsi="Times New Roman" w:cs="Times New Roman"/>
                <w:b/>
                <w:spacing w:val="-2"/>
                <w:sz w:val="15"/>
              </w:rPr>
              <w:t>0,000</w:t>
            </w:r>
          </w:p>
        </w:tc>
      </w:tr>
      <w:tr w:rsidR="00703C82" w:rsidRPr="00703C82" w14:paraId="705804FC" w14:textId="77777777" w:rsidTr="00EE2BDA">
        <w:trPr>
          <w:trHeight w:val="575"/>
        </w:trPr>
        <w:tc>
          <w:tcPr>
            <w:tcW w:w="4405" w:type="dxa"/>
          </w:tcPr>
          <w:p w14:paraId="1209FA8B" w14:textId="54245299" w:rsidR="00703C82" w:rsidRPr="00703C82" w:rsidRDefault="00A13F94" w:rsidP="00703C82">
            <w:pPr>
              <w:spacing w:before="43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23DD71CD" w14:textId="538BAC57" w:rsidR="00703C82" w:rsidRPr="00703C82" w:rsidRDefault="00703C82" w:rsidP="00E7369E">
            <w:pPr>
              <w:spacing w:before="68"/>
              <w:rPr>
                <w:rFonts w:ascii="Arial MT" w:eastAsia="Times New Roman" w:hAnsi="Arial MT" w:cs="Times New Roman"/>
                <w:sz w:val="14"/>
              </w:rPr>
            </w:pPr>
            <w:r w:rsidRPr="00E7369E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>Montage vidéo</w:t>
            </w:r>
            <w:r w:rsidR="00A13F94" w:rsidRPr="00E7369E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>s</w:t>
            </w:r>
            <w:r w:rsidRPr="00E7369E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 xml:space="preserve"> (</w:t>
            </w:r>
            <w:r w:rsidR="004C5E22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>3</w:t>
            </w:r>
            <w:r w:rsidR="00A13F94" w:rsidRPr="00E7369E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 xml:space="preserve"> </w:t>
            </w:r>
            <w:r w:rsidRPr="00E7369E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>vidéos)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01638E02" w14:textId="77777777" w:rsidR="00703C82" w:rsidRPr="00703C82" w:rsidRDefault="00703C82" w:rsidP="00703C8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634B8F9B" w14:textId="77777777" w:rsidR="00703C82" w:rsidRPr="00703C82" w:rsidRDefault="00703C82" w:rsidP="00703C8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64D125F1" w14:textId="77777777" w:rsidR="00703C82" w:rsidRPr="00703C82" w:rsidRDefault="00703C82" w:rsidP="00703C8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46A984CA" w14:textId="77777777" w:rsidR="00703C82" w:rsidRPr="00703C82" w:rsidRDefault="00703C82" w:rsidP="00703C8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703C82" w:rsidRPr="00703C82" w14:paraId="68419D43" w14:textId="77777777" w:rsidTr="00EE2BDA">
        <w:trPr>
          <w:trHeight w:val="559"/>
        </w:trPr>
        <w:tc>
          <w:tcPr>
            <w:tcW w:w="9453" w:type="dxa"/>
            <w:gridSpan w:val="5"/>
            <w:shd w:val="clear" w:color="auto" w:fill="D9D1E9"/>
          </w:tcPr>
          <w:p w14:paraId="7BC41BF3" w14:textId="77777777" w:rsidR="00703C82" w:rsidRPr="00703C82" w:rsidRDefault="00703C82" w:rsidP="00703C82">
            <w:pPr>
              <w:spacing w:before="35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2D712267" w14:textId="77777777" w:rsidR="00703C82" w:rsidRPr="00703C82" w:rsidRDefault="00703C82" w:rsidP="00703C82">
            <w:pPr>
              <w:ind w:left="27"/>
              <w:rPr>
                <w:rFonts w:ascii="Arial" w:eastAsia="Times New Roman" w:hAnsi="Times New Roman" w:cs="Times New Roman"/>
                <w:b/>
                <w:sz w:val="14"/>
              </w:rPr>
            </w:pPr>
            <w:r w:rsidRPr="00703C82">
              <w:rPr>
                <w:rFonts w:ascii="Arial" w:eastAsia="Times New Roman" w:hAnsi="Times New Roman" w:cs="Times New Roman"/>
                <w:b/>
                <w:color w:val="970000"/>
                <w:spacing w:val="-2"/>
                <w:sz w:val="14"/>
              </w:rPr>
              <w:t>Relation</w:t>
            </w:r>
            <w:r w:rsidRPr="00703C82">
              <w:rPr>
                <w:rFonts w:ascii="Arial" w:eastAsia="Times New Roman" w:hAnsi="Times New Roman" w:cs="Times New Roman"/>
                <w:b/>
                <w:color w:val="970000"/>
                <w:spacing w:val="2"/>
                <w:sz w:val="14"/>
              </w:rPr>
              <w:t xml:space="preserve"> </w:t>
            </w:r>
            <w:r w:rsidRPr="00703C82">
              <w:rPr>
                <w:rFonts w:ascii="Arial" w:eastAsia="Times New Roman" w:hAnsi="Times New Roman" w:cs="Times New Roman"/>
                <w:b/>
                <w:color w:val="970000"/>
                <w:spacing w:val="-2"/>
                <w:sz w:val="14"/>
              </w:rPr>
              <w:t>Presse</w:t>
            </w:r>
          </w:p>
        </w:tc>
      </w:tr>
      <w:tr w:rsidR="00703C82" w:rsidRPr="00703C82" w14:paraId="2087C883" w14:textId="77777777" w:rsidTr="00EE2BDA">
        <w:trPr>
          <w:trHeight w:val="633"/>
        </w:trPr>
        <w:tc>
          <w:tcPr>
            <w:tcW w:w="4405" w:type="dxa"/>
          </w:tcPr>
          <w:p w14:paraId="49225E71" w14:textId="77777777" w:rsidR="00703C82" w:rsidRPr="00703C82" w:rsidRDefault="00703C82" w:rsidP="00E7369E">
            <w:pPr>
              <w:spacing w:before="68"/>
              <w:rPr>
                <w:rFonts w:ascii="Times New Roman" w:eastAsia="Times New Roman" w:hAnsi="Times New Roman" w:cs="Times New Roman"/>
                <w:sz w:val="14"/>
                <w:lang w:val="fr-FR"/>
              </w:rPr>
            </w:pPr>
            <w:r w:rsidRPr="004C5E22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  <w:lang w:val="fr-FR"/>
              </w:rPr>
              <w:t>Couverture live d'une radio tout au long de la journée du Forum</w:t>
            </w:r>
          </w:p>
        </w:tc>
        <w:tc>
          <w:tcPr>
            <w:tcW w:w="1262" w:type="dxa"/>
          </w:tcPr>
          <w:p w14:paraId="468DEBAB" w14:textId="77777777" w:rsidR="00703C82" w:rsidRPr="00703C82" w:rsidRDefault="00703C82" w:rsidP="00703C82">
            <w:pPr>
              <w:spacing w:before="57"/>
              <w:rPr>
                <w:rFonts w:ascii="Times New Roman" w:eastAsia="Times New Roman" w:hAnsi="Times New Roman" w:cs="Times New Roman"/>
                <w:sz w:val="15"/>
                <w:lang w:val="fr-FR"/>
              </w:rPr>
            </w:pPr>
          </w:p>
          <w:p w14:paraId="4D96D80F" w14:textId="77777777" w:rsidR="00703C82" w:rsidRPr="00703C82" w:rsidRDefault="00703C82" w:rsidP="00703C82">
            <w:pPr>
              <w:ind w:left="9" w:right="14"/>
              <w:jc w:val="center"/>
              <w:rPr>
                <w:rFonts w:ascii="Arial MT" w:eastAsia="Times New Roman" w:hAnsi="Times New Roman" w:cs="Times New Roman"/>
                <w:sz w:val="15"/>
              </w:rPr>
            </w:pPr>
            <w:r w:rsidRPr="00703C82">
              <w:rPr>
                <w:rFonts w:ascii="Arial MT" w:eastAsia="Times New Roman" w:hAnsi="Times New Roman" w:cs="Times New Roman"/>
                <w:spacing w:val="-10"/>
                <w:sz w:val="15"/>
              </w:rPr>
              <w:t>1</w:t>
            </w:r>
          </w:p>
        </w:tc>
        <w:tc>
          <w:tcPr>
            <w:tcW w:w="1262" w:type="dxa"/>
          </w:tcPr>
          <w:p w14:paraId="2EEBA898" w14:textId="77777777" w:rsidR="00703C82" w:rsidRPr="00703C82" w:rsidRDefault="00703C82" w:rsidP="00703C82">
            <w:pPr>
              <w:spacing w:before="57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21AF8D56" w14:textId="77777777" w:rsidR="00703C82" w:rsidRPr="00703C82" w:rsidRDefault="00703C82" w:rsidP="00703C82">
            <w:pPr>
              <w:ind w:left="9" w:right="12"/>
              <w:jc w:val="center"/>
              <w:rPr>
                <w:rFonts w:ascii="Arial MT" w:eastAsia="Times New Roman" w:hAnsi="Times New Roman" w:cs="Times New Roman"/>
                <w:sz w:val="15"/>
              </w:rPr>
            </w:pPr>
            <w:r w:rsidRPr="00703C82">
              <w:rPr>
                <w:rFonts w:ascii="Arial MT" w:eastAsia="Times New Roman" w:hAnsi="Times New Roman" w:cs="Times New Roman"/>
                <w:spacing w:val="-10"/>
                <w:sz w:val="15"/>
              </w:rPr>
              <w:t>1</w:t>
            </w:r>
          </w:p>
        </w:tc>
        <w:tc>
          <w:tcPr>
            <w:tcW w:w="1262" w:type="dxa"/>
          </w:tcPr>
          <w:p w14:paraId="66CDE5F8" w14:textId="77777777" w:rsidR="00703C82" w:rsidRPr="00703C82" w:rsidRDefault="00703C82" w:rsidP="00703C82">
            <w:pPr>
              <w:spacing w:before="57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03FC511C" w14:textId="77777777" w:rsidR="00703C82" w:rsidRPr="00703C82" w:rsidRDefault="00703C82" w:rsidP="00703C82">
            <w:pPr>
              <w:ind w:left="9" w:right="8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03C82">
              <w:rPr>
                <w:rFonts w:ascii="Times New Roman" w:eastAsia="Times New Roman" w:hAnsi="Times New Roman" w:cs="Times New Roman"/>
                <w:spacing w:val="-2"/>
                <w:sz w:val="15"/>
              </w:rPr>
              <w:t>0,000</w:t>
            </w:r>
          </w:p>
        </w:tc>
        <w:tc>
          <w:tcPr>
            <w:tcW w:w="1262" w:type="dxa"/>
          </w:tcPr>
          <w:p w14:paraId="01C055E0" w14:textId="77777777" w:rsidR="00703C82" w:rsidRPr="00703C82" w:rsidRDefault="00703C82" w:rsidP="00703C82">
            <w:pPr>
              <w:spacing w:before="57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4AAB166A" w14:textId="77777777" w:rsidR="00703C82" w:rsidRPr="00703C82" w:rsidRDefault="00703C82" w:rsidP="00703C82">
            <w:pPr>
              <w:ind w:left="9" w:right="7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703C82">
              <w:rPr>
                <w:rFonts w:ascii="Times New Roman" w:eastAsia="Times New Roman" w:hAnsi="Times New Roman" w:cs="Times New Roman"/>
                <w:b/>
                <w:spacing w:val="-2"/>
                <w:sz w:val="15"/>
              </w:rPr>
              <w:t>0,000</w:t>
            </w:r>
          </w:p>
        </w:tc>
      </w:tr>
      <w:tr w:rsidR="00703C82" w:rsidRPr="00703C82" w14:paraId="4FBC8113" w14:textId="77777777" w:rsidTr="00EE2BDA">
        <w:trPr>
          <w:trHeight w:val="1301"/>
        </w:trPr>
        <w:tc>
          <w:tcPr>
            <w:tcW w:w="5667" w:type="dxa"/>
            <w:gridSpan w:val="2"/>
          </w:tcPr>
          <w:p w14:paraId="14241891" w14:textId="77777777" w:rsidR="00703C82" w:rsidRPr="00703C82" w:rsidRDefault="00703C82" w:rsidP="00703C82">
            <w:pPr>
              <w:ind w:left="181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86" w:type="dxa"/>
            <w:gridSpan w:val="3"/>
            <w:tcBorders>
              <w:right w:val="nil"/>
            </w:tcBorders>
            <w:shd w:val="clear" w:color="auto" w:fill="063763"/>
          </w:tcPr>
          <w:p w14:paraId="47CF3763" w14:textId="77777777" w:rsidR="00703C82" w:rsidRPr="00703C82" w:rsidRDefault="00703C82" w:rsidP="00703C82">
            <w:pPr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38C9A18" w14:textId="77777777" w:rsidR="00703C82" w:rsidRPr="00703C82" w:rsidRDefault="00703C82" w:rsidP="00703C82">
            <w:pPr>
              <w:spacing w:before="48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4006F58" w14:textId="77777777" w:rsidR="00703C82" w:rsidRPr="00703C82" w:rsidRDefault="00703C82" w:rsidP="00703C82">
            <w:pPr>
              <w:tabs>
                <w:tab w:val="left" w:pos="2907"/>
              </w:tabs>
              <w:ind w:left="141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03C82">
              <w:rPr>
                <w:rFonts w:ascii="Times New Roman" w:eastAsia="Times New Roman" w:hAnsi="Times New Roman" w:cs="Times New Roman"/>
                <w:b/>
                <w:color w:val="FFFFFF"/>
                <w:spacing w:val="-2"/>
                <w:sz w:val="21"/>
              </w:rPr>
              <w:t>TOTAL</w:t>
            </w:r>
            <w:r w:rsidRPr="00703C82">
              <w:rPr>
                <w:rFonts w:ascii="Times New Roman" w:eastAsia="Times New Roman" w:hAnsi="Times New Roman" w:cs="Times New Roman"/>
                <w:b/>
                <w:color w:val="FFFFFF"/>
                <w:spacing w:val="-11"/>
                <w:sz w:val="21"/>
              </w:rPr>
              <w:t xml:space="preserve"> </w:t>
            </w:r>
            <w:r w:rsidRPr="00703C82">
              <w:rPr>
                <w:rFonts w:ascii="Times New Roman" w:eastAsia="Times New Roman" w:hAnsi="Times New Roman" w:cs="Times New Roman"/>
                <w:b/>
                <w:color w:val="FFFFFF"/>
                <w:spacing w:val="-5"/>
                <w:sz w:val="21"/>
              </w:rPr>
              <w:t>HT</w:t>
            </w:r>
            <w:r w:rsidRPr="00703C82">
              <w:rPr>
                <w:rFonts w:ascii="Times New Roman" w:eastAsia="Times New Roman" w:hAnsi="Times New Roman" w:cs="Times New Roman"/>
                <w:b/>
                <w:color w:val="FFFFFF"/>
                <w:sz w:val="21"/>
              </w:rPr>
              <w:tab/>
            </w:r>
            <w:r w:rsidRPr="00703C82">
              <w:rPr>
                <w:rFonts w:ascii="Times New Roman" w:eastAsia="Times New Roman" w:hAnsi="Times New Roman" w:cs="Times New Roman"/>
                <w:b/>
                <w:color w:val="FFFFFF"/>
                <w:spacing w:val="-2"/>
                <w:sz w:val="21"/>
              </w:rPr>
              <w:t>0,000</w:t>
            </w:r>
          </w:p>
        </w:tc>
      </w:tr>
      <w:bookmarkEnd w:id="0"/>
    </w:tbl>
    <w:p w14:paraId="25480059" w14:textId="77777777" w:rsidR="00BD7E0E" w:rsidRDefault="00BD7E0E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5A9AB73E" w14:textId="4CCED7F9" w:rsidR="00B43360" w:rsidRDefault="00B43360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312F69FF" w14:textId="0D86EC1C" w:rsidR="00920944" w:rsidRDefault="00E01317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  <w:r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  <w:t xml:space="preserve">* Il est à noter que la vidéo motion design sera réadaptée sur </w:t>
      </w:r>
      <w:r w:rsidR="008563C4"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  <w:t>différents</w:t>
      </w:r>
      <w:r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  <w:t xml:space="preserve"> formats</w:t>
      </w:r>
    </w:p>
    <w:p w14:paraId="022FD005" w14:textId="77777777" w:rsidR="00920944" w:rsidRDefault="0092094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1436"/>
        <w:gridCol w:w="1577"/>
        <w:gridCol w:w="1473"/>
        <w:gridCol w:w="1643"/>
      </w:tblGrid>
      <w:tr w:rsidR="0029391E" w14:paraId="0411C642" w14:textId="77777777" w:rsidTr="00DD3DC6">
        <w:trPr>
          <w:trHeight w:val="412"/>
        </w:trPr>
        <w:tc>
          <w:tcPr>
            <w:tcW w:w="9890" w:type="dxa"/>
            <w:gridSpan w:val="5"/>
            <w:tcBorders>
              <w:right w:val="nil"/>
            </w:tcBorders>
          </w:tcPr>
          <w:p w14:paraId="145B0D16" w14:textId="0A74E7C6" w:rsidR="0029391E" w:rsidRPr="0029391E" w:rsidRDefault="0029391E" w:rsidP="00DD3DC6">
            <w:pPr>
              <w:pStyle w:val="TableParagraph"/>
              <w:spacing w:before="82"/>
              <w:ind w:left="2512" w:right="2518"/>
              <w:rPr>
                <w:rFonts w:ascii="Arial" w:hAnsi="Arial"/>
                <w:b/>
                <w:sz w:val="20"/>
                <w:lang w:val="fr-FR"/>
              </w:rPr>
            </w:pPr>
            <w:r w:rsidRPr="0029391E">
              <w:rPr>
                <w:rFonts w:ascii="Arial" w:hAnsi="Arial"/>
                <w:b/>
                <w:color w:val="970000"/>
                <w:sz w:val="20"/>
                <w:lang w:val="fr-FR"/>
              </w:rPr>
              <w:t>Offre</w:t>
            </w:r>
            <w:r w:rsidRPr="0029391E">
              <w:rPr>
                <w:rFonts w:ascii="Arial" w:hAnsi="Arial"/>
                <w:b/>
                <w:color w:val="970000"/>
                <w:spacing w:val="1"/>
                <w:sz w:val="20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70000"/>
                <w:sz w:val="20"/>
                <w:lang w:val="fr-FR"/>
              </w:rPr>
              <w:t>de</w:t>
            </w:r>
            <w:r w:rsidRPr="0029391E">
              <w:rPr>
                <w:rFonts w:ascii="Arial" w:hAnsi="Arial"/>
                <w:b/>
                <w:color w:val="970000"/>
                <w:spacing w:val="2"/>
                <w:sz w:val="20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70000"/>
                <w:sz w:val="20"/>
                <w:lang w:val="fr-FR"/>
              </w:rPr>
              <w:t>prix</w:t>
            </w:r>
            <w:r w:rsidRPr="0029391E">
              <w:rPr>
                <w:rFonts w:ascii="Arial" w:hAnsi="Arial"/>
                <w:b/>
                <w:color w:val="970000"/>
                <w:spacing w:val="1"/>
                <w:sz w:val="20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70000"/>
                <w:sz w:val="20"/>
                <w:lang w:val="fr-FR"/>
              </w:rPr>
              <w:t>CORP</w:t>
            </w:r>
            <w:r w:rsidRPr="0029391E">
              <w:rPr>
                <w:rFonts w:ascii="Arial" w:hAnsi="Arial"/>
                <w:b/>
                <w:color w:val="970000"/>
                <w:spacing w:val="-2"/>
                <w:sz w:val="20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70000"/>
                <w:sz w:val="20"/>
                <w:lang w:val="fr-FR"/>
              </w:rPr>
              <w:t xml:space="preserve">Jobs </w:t>
            </w:r>
            <w:r w:rsidRPr="004C5E22">
              <w:rPr>
                <w:rFonts w:ascii="Arial" w:hAnsi="Arial"/>
                <w:b/>
                <w:color w:val="970000"/>
                <w:spacing w:val="2"/>
                <w:sz w:val="20"/>
                <w:lang w:val="fr-FR"/>
              </w:rPr>
              <w:t>le</w:t>
            </w:r>
            <w:r w:rsidRPr="0029391E">
              <w:rPr>
                <w:rFonts w:ascii="Arial" w:hAnsi="Arial"/>
                <w:b/>
                <w:color w:val="970000"/>
                <w:spacing w:val="1"/>
                <w:sz w:val="20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70000"/>
                <w:sz w:val="20"/>
                <w:lang w:val="fr-FR"/>
              </w:rPr>
              <w:t>28</w:t>
            </w:r>
            <w:r w:rsidRPr="0029391E">
              <w:rPr>
                <w:rFonts w:ascii="Arial" w:hAnsi="Arial"/>
                <w:b/>
                <w:color w:val="970000"/>
                <w:spacing w:val="2"/>
                <w:sz w:val="20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70000"/>
                <w:sz w:val="20"/>
                <w:lang w:val="fr-FR"/>
              </w:rPr>
              <w:t>février</w:t>
            </w:r>
            <w:r w:rsidRPr="0029391E">
              <w:rPr>
                <w:rFonts w:ascii="Arial" w:hAnsi="Arial"/>
                <w:b/>
                <w:color w:val="970000"/>
                <w:spacing w:val="1"/>
                <w:sz w:val="20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70000"/>
                <w:sz w:val="20"/>
                <w:lang w:val="fr-FR"/>
              </w:rPr>
              <w:t>2024</w:t>
            </w:r>
            <w:r w:rsidRPr="0029391E">
              <w:rPr>
                <w:rFonts w:ascii="Arial" w:hAnsi="Arial"/>
                <w:b/>
                <w:color w:val="970000"/>
                <w:spacing w:val="2"/>
                <w:sz w:val="20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70000"/>
                <w:sz w:val="20"/>
                <w:lang w:val="fr-FR"/>
              </w:rPr>
              <w:t>à</w:t>
            </w:r>
            <w:r w:rsidRPr="0029391E">
              <w:rPr>
                <w:rFonts w:ascii="Arial" w:hAnsi="Arial"/>
                <w:b/>
                <w:color w:val="970000"/>
                <w:spacing w:val="2"/>
                <w:sz w:val="20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70000"/>
                <w:sz w:val="20"/>
                <w:lang w:val="fr-FR"/>
              </w:rPr>
              <w:t>Sfax</w:t>
            </w:r>
          </w:p>
        </w:tc>
      </w:tr>
      <w:tr w:rsidR="0029391E" w14:paraId="1DE45726" w14:textId="77777777" w:rsidTr="00DD3DC6">
        <w:trPr>
          <w:trHeight w:val="523"/>
        </w:trPr>
        <w:tc>
          <w:tcPr>
            <w:tcW w:w="3761" w:type="dxa"/>
            <w:shd w:val="clear" w:color="auto" w:fill="351B75"/>
          </w:tcPr>
          <w:p w14:paraId="38EF8D78" w14:textId="77777777" w:rsidR="0029391E" w:rsidRPr="0029391E" w:rsidRDefault="0029391E" w:rsidP="00DD3DC6">
            <w:pPr>
              <w:pStyle w:val="TableParagraph"/>
              <w:spacing w:before="8"/>
              <w:rPr>
                <w:rFonts w:ascii="Times New Roman"/>
                <w:sz w:val="15"/>
                <w:lang w:val="fr-FR"/>
              </w:rPr>
            </w:pPr>
          </w:p>
          <w:p w14:paraId="591316F9" w14:textId="77777777" w:rsidR="0029391E" w:rsidRDefault="0029391E" w:rsidP="00DD3DC6">
            <w:pPr>
              <w:pStyle w:val="TableParagraph"/>
              <w:ind w:left="1464" w:right="146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Désignation</w:t>
            </w:r>
          </w:p>
        </w:tc>
        <w:tc>
          <w:tcPr>
            <w:tcW w:w="1436" w:type="dxa"/>
            <w:shd w:val="clear" w:color="auto" w:fill="351B75"/>
          </w:tcPr>
          <w:p w14:paraId="4C653B41" w14:textId="77777777" w:rsidR="0029391E" w:rsidRDefault="0029391E" w:rsidP="00DD3D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29EFC8F" w14:textId="77777777" w:rsidR="0029391E" w:rsidRDefault="0029391E" w:rsidP="00DD3DC6">
            <w:pPr>
              <w:pStyle w:val="TableParagraph"/>
              <w:ind w:left="161" w:right="1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Nombre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jours</w:t>
            </w:r>
          </w:p>
        </w:tc>
        <w:tc>
          <w:tcPr>
            <w:tcW w:w="1577" w:type="dxa"/>
            <w:shd w:val="clear" w:color="auto" w:fill="351B75"/>
          </w:tcPr>
          <w:p w14:paraId="084BF2E3" w14:textId="77777777" w:rsidR="0029391E" w:rsidRDefault="0029391E" w:rsidP="00DD3D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4B1A862" w14:textId="77777777" w:rsidR="0029391E" w:rsidRDefault="0029391E" w:rsidP="00DD3DC6">
            <w:pPr>
              <w:pStyle w:val="TableParagraph"/>
              <w:ind w:left="489" w:right="48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Quantité</w:t>
            </w:r>
          </w:p>
        </w:tc>
        <w:tc>
          <w:tcPr>
            <w:tcW w:w="1473" w:type="dxa"/>
            <w:shd w:val="clear" w:color="auto" w:fill="351B75"/>
          </w:tcPr>
          <w:p w14:paraId="0E95A11B" w14:textId="77777777" w:rsidR="0029391E" w:rsidRDefault="0029391E" w:rsidP="00DD3D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D5232B2" w14:textId="77777777" w:rsidR="0029391E" w:rsidRDefault="0029391E" w:rsidP="00DD3DC6">
            <w:pPr>
              <w:pStyle w:val="TableParagraph"/>
              <w:ind w:left="326" w:right="3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3"/>
              </w:rPr>
              <w:t>Prix</w:t>
            </w:r>
            <w:r>
              <w:rPr>
                <w:rFonts w:ascii="Arial"/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3"/>
              </w:rPr>
              <w:t>unitaire</w:t>
            </w:r>
          </w:p>
        </w:tc>
        <w:tc>
          <w:tcPr>
            <w:tcW w:w="1643" w:type="dxa"/>
            <w:shd w:val="clear" w:color="auto" w:fill="351B75"/>
          </w:tcPr>
          <w:p w14:paraId="756F9EBE" w14:textId="77777777" w:rsidR="0029391E" w:rsidRDefault="0029391E" w:rsidP="00DD3D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629D52F" w14:textId="77777777" w:rsidR="0029391E" w:rsidRDefault="0029391E" w:rsidP="00DD3DC6">
            <w:pPr>
              <w:pStyle w:val="TableParagraph"/>
              <w:ind w:left="373" w:right="37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Prix</w:t>
            </w:r>
            <w:r>
              <w:rPr>
                <w:rFonts w:ascii="Arial"/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total</w:t>
            </w:r>
          </w:p>
        </w:tc>
      </w:tr>
      <w:tr w:rsidR="0029391E" w14:paraId="24865674" w14:textId="77777777" w:rsidTr="00DD3DC6">
        <w:trPr>
          <w:trHeight w:val="323"/>
        </w:trPr>
        <w:tc>
          <w:tcPr>
            <w:tcW w:w="9890" w:type="dxa"/>
            <w:gridSpan w:val="5"/>
          </w:tcPr>
          <w:p w14:paraId="5BF015EF" w14:textId="77777777" w:rsidR="0029391E" w:rsidRPr="0029391E" w:rsidRDefault="0029391E" w:rsidP="00DD3DC6">
            <w:pPr>
              <w:pStyle w:val="TableParagraph"/>
              <w:spacing w:before="45"/>
              <w:ind w:left="3472" w:right="3472"/>
              <w:rPr>
                <w:rFonts w:ascii="Arial" w:hAnsi="Arial"/>
                <w:b/>
                <w:sz w:val="19"/>
                <w:lang w:val="fr-FR"/>
              </w:rPr>
            </w:pPr>
            <w:r w:rsidRPr="0029391E">
              <w:rPr>
                <w:rFonts w:ascii="Arial" w:hAnsi="Arial"/>
                <w:b/>
                <w:color w:val="990000"/>
                <w:sz w:val="19"/>
                <w:lang w:val="fr-FR"/>
              </w:rPr>
              <w:t>*LOT</w:t>
            </w:r>
            <w:r w:rsidRPr="0029391E">
              <w:rPr>
                <w:rFonts w:ascii="Arial" w:hAnsi="Arial"/>
                <w:b/>
                <w:color w:val="990000"/>
                <w:spacing w:val="1"/>
                <w:sz w:val="19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90000"/>
                <w:sz w:val="19"/>
                <w:lang w:val="fr-FR"/>
              </w:rPr>
              <w:t>N°</w:t>
            </w:r>
            <w:r w:rsidRPr="0029391E">
              <w:rPr>
                <w:rFonts w:ascii="Arial" w:hAnsi="Arial"/>
                <w:b/>
                <w:color w:val="990000"/>
                <w:spacing w:val="2"/>
                <w:sz w:val="19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90000"/>
                <w:sz w:val="19"/>
                <w:lang w:val="fr-FR"/>
              </w:rPr>
              <w:t>3</w:t>
            </w:r>
            <w:r w:rsidRPr="0029391E">
              <w:rPr>
                <w:rFonts w:ascii="Arial" w:hAnsi="Arial"/>
                <w:b/>
                <w:color w:val="990000"/>
                <w:spacing w:val="2"/>
                <w:sz w:val="19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90000"/>
                <w:sz w:val="19"/>
                <w:lang w:val="fr-FR"/>
              </w:rPr>
              <w:t>:</w:t>
            </w:r>
            <w:r w:rsidRPr="0029391E">
              <w:rPr>
                <w:rFonts w:ascii="Arial" w:hAnsi="Arial"/>
                <w:b/>
                <w:color w:val="990000"/>
                <w:spacing w:val="2"/>
                <w:sz w:val="19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90000"/>
                <w:sz w:val="19"/>
                <w:lang w:val="fr-FR"/>
              </w:rPr>
              <w:t>Print</w:t>
            </w:r>
            <w:r w:rsidRPr="0029391E">
              <w:rPr>
                <w:rFonts w:ascii="Arial" w:hAnsi="Arial"/>
                <w:b/>
                <w:color w:val="990000"/>
                <w:spacing w:val="1"/>
                <w:sz w:val="19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90000"/>
                <w:sz w:val="19"/>
                <w:lang w:val="fr-FR"/>
              </w:rPr>
              <w:t>et</w:t>
            </w:r>
            <w:r w:rsidRPr="0029391E">
              <w:rPr>
                <w:rFonts w:ascii="Arial" w:hAnsi="Arial"/>
                <w:b/>
                <w:color w:val="990000"/>
                <w:spacing w:val="2"/>
                <w:sz w:val="19"/>
                <w:lang w:val="fr-FR"/>
              </w:rPr>
              <w:t xml:space="preserve"> </w:t>
            </w:r>
            <w:r w:rsidRPr="0029391E">
              <w:rPr>
                <w:rFonts w:ascii="Arial" w:hAnsi="Arial"/>
                <w:b/>
                <w:color w:val="990000"/>
                <w:sz w:val="19"/>
                <w:lang w:val="fr-FR"/>
              </w:rPr>
              <w:t>Signalétique</w:t>
            </w:r>
          </w:p>
        </w:tc>
      </w:tr>
      <w:tr w:rsidR="0029391E" w14:paraId="7694079A" w14:textId="77777777" w:rsidTr="00DD3DC6">
        <w:trPr>
          <w:trHeight w:val="352"/>
        </w:trPr>
        <w:tc>
          <w:tcPr>
            <w:tcW w:w="9890" w:type="dxa"/>
            <w:gridSpan w:val="5"/>
            <w:shd w:val="clear" w:color="auto" w:fill="D9D1E9"/>
          </w:tcPr>
          <w:p w14:paraId="50AF77CE" w14:textId="77777777" w:rsidR="0029391E" w:rsidRDefault="0029391E" w:rsidP="00DD3DC6">
            <w:pPr>
              <w:pStyle w:val="TableParagraph"/>
              <w:spacing w:before="102"/>
              <w:ind w:left="24"/>
              <w:rPr>
                <w:b/>
                <w:sz w:val="11"/>
              </w:rPr>
            </w:pPr>
            <w:r w:rsidRPr="008B7260">
              <w:rPr>
                <w:b/>
                <w:color w:val="970000"/>
                <w:w w:val="105"/>
                <w:sz w:val="18"/>
                <w:szCs w:val="36"/>
              </w:rPr>
              <w:t>Signalétiques</w:t>
            </w:r>
          </w:p>
        </w:tc>
      </w:tr>
      <w:tr w:rsidR="0029391E" w14:paraId="4CA7DB8C" w14:textId="77777777" w:rsidTr="00DD3DC6">
        <w:trPr>
          <w:trHeight w:val="382"/>
        </w:trPr>
        <w:tc>
          <w:tcPr>
            <w:tcW w:w="3761" w:type="dxa"/>
          </w:tcPr>
          <w:p w14:paraId="6F229F9F" w14:textId="77777777" w:rsidR="0029391E" w:rsidRPr="00676D44" w:rsidRDefault="0029391E" w:rsidP="0029391E">
            <w:pPr>
              <w:pStyle w:val="TableParagraph"/>
              <w:rPr>
                <w:sz w:val="18"/>
                <w:szCs w:val="36"/>
              </w:rPr>
            </w:pPr>
            <w:r w:rsidRPr="00E7369E">
              <w:rPr>
                <w:spacing w:val="-1"/>
                <w:w w:val="105"/>
                <w:sz w:val="16"/>
                <w:szCs w:val="24"/>
              </w:rPr>
              <w:t>Impression tissu Flags 4,80</w:t>
            </w:r>
          </w:p>
        </w:tc>
        <w:tc>
          <w:tcPr>
            <w:tcW w:w="1436" w:type="dxa"/>
          </w:tcPr>
          <w:p w14:paraId="1E527BEB" w14:textId="77777777" w:rsidR="0029391E" w:rsidRDefault="0029391E" w:rsidP="0029391E">
            <w:pPr>
              <w:pStyle w:val="TableParagraph"/>
              <w:spacing w:before="106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5D68A23D" w14:textId="77777777" w:rsidR="0029391E" w:rsidRDefault="0029391E" w:rsidP="0029391E">
            <w:pPr>
              <w:pStyle w:val="TableParagraph"/>
              <w:spacing w:before="106"/>
              <w:ind w:left="482" w:right="4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1473" w:type="dxa"/>
          </w:tcPr>
          <w:p w14:paraId="1224DD06" w14:textId="77777777" w:rsidR="0029391E" w:rsidRDefault="0029391E" w:rsidP="00DD3DC6">
            <w:pPr>
              <w:pStyle w:val="TableParagraph"/>
              <w:spacing w:before="106"/>
              <w:ind w:left="326" w:right="324"/>
              <w:rPr>
                <w:rFonts w:ascii="Times New Roman"/>
                <w:sz w:val="13"/>
              </w:rPr>
            </w:pPr>
          </w:p>
        </w:tc>
        <w:tc>
          <w:tcPr>
            <w:tcW w:w="1643" w:type="dxa"/>
          </w:tcPr>
          <w:p w14:paraId="2B3FE102" w14:textId="77777777" w:rsidR="0029391E" w:rsidRDefault="0029391E" w:rsidP="00DD3DC6">
            <w:pPr>
              <w:pStyle w:val="TableParagraph"/>
              <w:spacing w:before="106"/>
              <w:ind w:left="371" w:right="373"/>
              <w:rPr>
                <w:rFonts w:ascii="Times New Roman"/>
                <w:b/>
                <w:sz w:val="13"/>
              </w:rPr>
            </w:pPr>
          </w:p>
        </w:tc>
      </w:tr>
      <w:tr w:rsidR="0029391E" w14:paraId="54100AA4" w14:textId="77777777" w:rsidTr="00DD3DC6">
        <w:trPr>
          <w:trHeight w:val="367"/>
        </w:trPr>
        <w:tc>
          <w:tcPr>
            <w:tcW w:w="3761" w:type="dxa"/>
          </w:tcPr>
          <w:p w14:paraId="5E9E712F" w14:textId="77777777" w:rsidR="0029391E" w:rsidRPr="004C5E22" w:rsidRDefault="0029391E" w:rsidP="00E7369E">
            <w:pPr>
              <w:pStyle w:val="TableParagraph"/>
              <w:rPr>
                <w:rFonts w:ascii="Times New Roman"/>
                <w:spacing w:val="-1"/>
                <w:w w:val="105"/>
                <w:sz w:val="18"/>
                <w:szCs w:val="36"/>
                <w:lang w:val="fr-FR"/>
              </w:rPr>
            </w:pPr>
            <w:r w:rsidRPr="004C5E22">
              <w:rPr>
                <w:spacing w:val="-1"/>
                <w:w w:val="105"/>
                <w:sz w:val="16"/>
                <w:szCs w:val="24"/>
                <w:lang w:val="fr-FR"/>
              </w:rPr>
              <w:t>Mur du programme en structure aluminium avec impression sur tissu L3m*H2,5</w:t>
            </w:r>
          </w:p>
        </w:tc>
        <w:tc>
          <w:tcPr>
            <w:tcW w:w="1436" w:type="dxa"/>
          </w:tcPr>
          <w:p w14:paraId="7F69046B" w14:textId="77777777" w:rsidR="0029391E" w:rsidRDefault="0029391E" w:rsidP="0029391E">
            <w:pPr>
              <w:pStyle w:val="TableParagraph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7ADB6FBC" w14:textId="77777777" w:rsidR="0029391E" w:rsidRDefault="0029391E" w:rsidP="0029391E">
            <w:pPr>
              <w:pStyle w:val="TableParagraph"/>
              <w:ind w:left="482" w:right="4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473" w:type="dxa"/>
          </w:tcPr>
          <w:p w14:paraId="4F5A6AAB" w14:textId="77777777" w:rsidR="0029391E" w:rsidRDefault="0029391E" w:rsidP="00DD3DC6">
            <w:pPr>
              <w:pStyle w:val="TableParagraph"/>
              <w:ind w:left="326" w:right="319"/>
              <w:rPr>
                <w:rFonts w:ascii="Times New Roman" w:hAnsi="Times New Roman"/>
                <w:sz w:val="13"/>
              </w:rPr>
            </w:pPr>
          </w:p>
        </w:tc>
        <w:tc>
          <w:tcPr>
            <w:tcW w:w="1643" w:type="dxa"/>
          </w:tcPr>
          <w:p w14:paraId="5ABB0733" w14:textId="77777777" w:rsidR="0029391E" w:rsidRDefault="0029391E" w:rsidP="00DD3DC6">
            <w:pPr>
              <w:pStyle w:val="TableParagraph"/>
              <w:ind w:left="373" w:right="372"/>
              <w:rPr>
                <w:rFonts w:ascii="Times New Roman" w:hAnsi="Times New Roman"/>
                <w:b/>
                <w:sz w:val="13"/>
              </w:rPr>
            </w:pPr>
          </w:p>
        </w:tc>
      </w:tr>
      <w:tr w:rsidR="0029391E" w14:paraId="6B2F6FCF" w14:textId="77777777" w:rsidTr="00DD3DC6">
        <w:trPr>
          <w:trHeight w:val="367"/>
        </w:trPr>
        <w:tc>
          <w:tcPr>
            <w:tcW w:w="3761" w:type="dxa"/>
          </w:tcPr>
          <w:p w14:paraId="532555D2" w14:textId="77777777" w:rsidR="0029391E" w:rsidRPr="00933E44" w:rsidRDefault="0029391E" w:rsidP="00E7369E">
            <w:pPr>
              <w:pStyle w:val="TableParagraph"/>
              <w:rPr>
                <w:rFonts w:ascii="Times New Roman"/>
                <w:spacing w:val="-1"/>
                <w:w w:val="105"/>
                <w:sz w:val="18"/>
                <w:szCs w:val="36"/>
                <w:lang w:val="fr-FR"/>
              </w:rPr>
            </w:pPr>
            <w:r w:rsidRPr="004C5E22">
              <w:rPr>
                <w:spacing w:val="-1"/>
                <w:w w:val="105"/>
                <w:sz w:val="16"/>
                <w:szCs w:val="24"/>
                <w:lang w:val="fr-FR"/>
              </w:rPr>
              <w:t>Impression et pose banderole L3m * H1m (Avant l'événement)</w:t>
            </w:r>
          </w:p>
        </w:tc>
        <w:tc>
          <w:tcPr>
            <w:tcW w:w="1436" w:type="dxa"/>
          </w:tcPr>
          <w:p w14:paraId="5A5A2DE2" w14:textId="77777777" w:rsidR="0029391E" w:rsidRDefault="0029391E" w:rsidP="0029391E">
            <w:pPr>
              <w:pStyle w:val="TableParagraph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509F13B6" w14:textId="77777777" w:rsidR="0029391E" w:rsidRDefault="0029391E" w:rsidP="0029391E">
            <w:pPr>
              <w:pStyle w:val="TableParagraph"/>
              <w:ind w:left="482" w:right="484"/>
              <w:jc w:val="center"/>
              <w:rPr>
                <w:sz w:val="13"/>
              </w:rPr>
            </w:pPr>
            <w:r w:rsidRPr="0029391E">
              <w:rPr>
                <w:w w:val="105"/>
                <w:sz w:val="13"/>
              </w:rPr>
              <w:t>03</w:t>
            </w:r>
          </w:p>
        </w:tc>
        <w:tc>
          <w:tcPr>
            <w:tcW w:w="1473" w:type="dxa"/>
          </w:tcPr>
          <w:p w14:paraId="01C41A71" w14:textId="77777777" w:rsidR="0029391E" w:rsidRDefault="0029391E" w:rsidP="00DD3DC6">
            <w:pPr>
              <w:pStyle w:val="TableParagraph"/>
              <w:ind w:left="326" w:right="324"/>
              <w:rPr>
                <w:rFonts w:ascii="Times New Roman"/>
                <w:sz w:val="13"/>
              </w:rPr>
            </w:pPr>
          </w:p>
        </w:tc>
        <w:tc>
          <w:tcPr>
            <w:tcW w:w="1643" w:type="dxa"/>
          </w:tcPr>
          <w:p w14:paraId="5B37150D" w14:textId="77777777" w:rsidR="0029391E" w:rsidRDefault="0029391E" w:rsidP="00DD3DC6">
            <w:pPr>
              <w:pStyle w:val="TableParagraph"/>
              <w:ind w:left="373" w:right="372"/>
              <w:rPr>
                <w:rFonts w:ascii="Times New Roman" w:hAnsi="Times New Roman"/>
                <w:b/>
                <w:sz w:val="13"/>
              </w:rPr>
            </w:pPr>
          </w:p>
        </w:tc>
      </w:tr>
      <w:tr w:rsidR="0029391E" w14:paraId="33D1D857" w14:textId="77777777" w:rsidTr="00DD3DC6">
        <w:trPr>
          <w:trHeight w:val="367"/>
        </w:trPr>
        <w:tc>
          <w:tcPr>
            <w:tcW w:w="3761" w:type="dxa"/>
          </w:tcPr>
          <w:p w14:paraId="0017C408" w14:textId="77777777" w:rsidR="0029391E" w:rsidRPr="00933E44" w:rsidRDefault="0029391E" w:rsidP="00933E44">
            <w:pPr>
              <w:pStyle w:val="TableParagraph"/>
              <w:spacing w:before="107"/>
              <w:rPr>
                <w:rFonts w:ascii="Times New Roman"/>
                <w:spacing w:val="-1"/>
                <w:w w:val="105"/>
                <w:sz w:val="18"/>
                <w:szCs w:val="36"/>
                <w:lang w:val="fr-FR"/>
              </w:rPr>
            </w:pPr>
            <w:r w:rsidRPr="004C5E22">
              <w:rPr>
                <w:spacing w:val="-1"/>
                <w:w w:val="105"/>
                <w:sz w:val="16"/>
                <w:szCs w:val="24"/>
                <w:lang w:val="fr-FR"/>
              </w:rPr>
              <w:t>Impression et pose bâche (Bienvenue) L4m * 1,5m</w:t>
            </w:r>
          </w:p>
        </w:tc>
        <w:tc>
          <w:tcPr>
            <w:tcW w:w="1436" w:type="dxa"/>
          </w:tcPr>
          <w:p w14:paraId="2AC821CD" w14:textId="77777777" w:rsidR="0029391E" w:rsidRDefault="0029391E" w:rsidP="0029391E">
            <w:pPr>
              <w:pStyle w:val="TableParagraph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5AC58678" w14:textId="77777777" w:rsidR="0029391E" w:rsidRDefault="0029391E" w:rsidP="0029391E">
            <w:pPr>
              <w:pStyle w:val="TableParagraph"/>
              <w:ind w:left="482" w:right="4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473" w:type="dxa"/>
          </w:tcPr>
          <w:p w14:paraId="66C49EA1" w14:textId="77777777" w:rsidR="0029391E" w:rsidRDefault="0029391E" w:rsidP="00DD3DC6">
            <w:pPr>
              <w:pStyle w:val="TableParagraph"/>
              <w:ind w:left="326" w:right="324"/>
              <w:rPr>
                <w:rFonts w:ascii="Times New Roman"/>
                <w:sz w:val="13"/>
              </w:rPr>
            </w:pPr>
          </w:p>
        </w:tc>
        <w:tc>
          <w:tcPr>
            <w:tcW w:w="1643" w:type="dxa"/>
          </w:tcPr>
          <w:p w14:paraId="20067C0E" w14:textId="77777777" w:rsidR="0029391E" w:rsidRDefault="0029391E" w:rsidP="00DD3DC6">
            <w:pPr>
              <w:pStyle w:val="TableParagraph"/>
              <w:ind w:left="371" w:right="373"/>
              <w:rPr>
                <w:rFonts w:ascii="Times New Roman"/>
                <w:b/>
                <w:sz w:val="13"/>
              </w:rPr>
            </w:pPr>
          </w:p>
        </w:tc>
      </w:tr>
      <w:tr w:rsidR="0029391E" w14:paraId="52CC5A73" w14:textId="77777777" w:rsidTr="00DD3DC6">
        <w:trPr>
          <w:trHeight w:val="367"/>
        </w:trPr>
        <w:tc>
          <w:tcPr>
            <w:tcW w:w="3761" w:type="dxa"/>
          </w:tcPr>
          <w:p w14:paraId="0B16A845" w14:textId="77777777" w:rsidR="0029391E" w:rsidRPr="00933E44" w:rsidRDefault="0029391E" w:rsidP="00E7369E">
            <w:pPr>
              <w:pStyle w:val="TableParagraph"/>
              <w:rPr>
                <w:rFonts w:ascii="Times New Roman"/>
                <w:spacing w:val="-1"/>
                <w:w w:val="105"/>
                <w:sz w:val="18"/>
                <w:szCs w:val="36"/>
                <w:lang w:val="fr-FR"/>
              </w:rPr>
            </w:pPr>
            <w:r w:rsidRPr="004C5E22">
              <w:rPr>
                <w:spacing w:val="-1"/>
                <w:w w:val="105"/>
                <w:sz w:val="16"/>
                <w:szCs w:val="24"/>
                <w:lang w:val="fr-FR"/>
              </w:rPr>
              <w:t>Impression et pose bâche (Extérieur) L8m * H5m+ Tissu noir</w:t>
            </w:r>
            <w:r w:rsidRPr="00933E44">
              <w:rPr>
                <w:rFonts w:ascii="Times New Roman"/>
                <w:spacing w:val="-1"/>
                <w:w w:val="105"/>
                <w:sz w:val="18"/>
                <w:szCs w:val="36"/>
                <w:lang w:val="fr-FR"/>
              </w:rPr>
              <w:t xml:space="preserve"> </w:t>
            </w:r>
          </w:p>
        </w:tc>
        <w:tc>
          <w:tcPr>
            <w:tcW w:w="1436" w:type="dxa"/>
          </w:tcPr>
          <w:p w14:paraId="7F4205CD" w14:textId="77777777" w:rsidR="0029391E" w:rsidRDefault="0029391E" w:rsidP="0029391E">
            <w:pPr>
              <w:pStyle w:val="TableParagraph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22E58628" w14:textId="77777777" w:rsidR="0029391E" w:rsidRDefault="0029391E" w:rsidP="0029391E">
            <w:pPr>
              <w:pStyle w:val="TableParagraph"/>
              <w:ind w:left="482" w:right="4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473" w:type="dxa"/>
          </w:tcPr>
          <w:p w14:paraId="5A586999" w14:textId="77777777" w:rsidR="0029391E" w:rsidRDefault="0029391E" w:rsidP="00DD3DC6">
            <w:pPr>
              <w:pStyle w:val="TableParagraph"/>
              <w:ind w:left="326" w:right="319"/>
              <w:rPr>
                <w:rFonts w:ascii="Times New Roman" w:hAnsi="Times New Roman"/>
                <w:sz w:val="13"/>
              </w:rPr>
            </w:pPr>
          </w:p>
        </w:tc>
        <w:tc>
          <w:tcPr>
            <w:tcW w:w="1643" w:type="dxa"/>
          </w:tcPr>
          <w:p w14:paraId="0CD7EDD9" w14:textId="77777777" w:rsidR="0029391E" w:rsidRDefault="0029391E" w:rsidP="00DD3DC6">
            <w:pPr>
              <w:pStyle w:val="TableParagraph"/>
              <w:ind w:left="373" w:right="372"/>
              <w:rPr>
                <w:rFonts w:ascii="Times New Roman" w:hAnsi="Times New Roman"/>
                <w:b/>
                <w:sz w:val="13"/>
              </w:rPr>
            </w:pPr>
          </w:p>
        </w:tc>
      </w:tr>
      <w:tr w:rsidR="0029391E" w14:paraId="4C5B42E9" w14:textId="77777777" w:rsidTr="00DD3DC6">
        <w:trPr>
          <w:trHeight w:val="367"/>
        </w:trPr>
        <w:tc>
          <w:tcPr>
            <w:tcW w:w="3761" w:type="dxa"/>
          </w:tcPr>
          <w:p w14:paraId="72C72D8F" w14:textId="77777777" w:rsidR="0029391E" w:rsidRPr="00933E44" w:rsidRDefault="0029391E" w:rsidP="00E7369E">
            <w:pPr>
              <w:pStyle w:val="TableParagraph"/>
              <w:rPr>
                <w:rFonts w:ascii="Times New Roman"/>
                <w:spacing w:val="-1"/>
                <w:w w:val="105"/>
                <w:sz w:val="18"/>
                <w:szCs w:val="36"/>
                <w:lang w:val="fr-FR"/>
              </w:rPr>
            </w:pPr>
            <w:r w:rsidRPr="004C5E22">
              <w:rPr>
                <w:spacing w:val="-1"/>
                <w:w w:val="105"/>
                <w:sz w:val="16"/>
                <w:szCs w:val="24"/>
                <w:lang w:val="fr-FR"/>
              </w:rPr>
              <w:t>Impression et pose bâche (Salle d'ouverture) L7m * 4m</w:t>
            </w:r>
          </w:p>
        </w:tc>
        <w:tc>
          <w:tcPr>
            <w:tcW w:w="1436" w:type="dxa"/>
          </w:tcPr>
          <w:p w14:paraId="5E2BC2E1" w14:textId="77777777" w:rsidR="0029391E" w:rsidRDefault="0029391E" w:rsidP="0029391E">
            <w:pPr>
              <w:pStyle w:val="TableParagraph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4FE01C5C" w14:textId="77777777" w:rsidR="0029391E" w:rsidRDefault="0029391E" w:rsidP="0029391E">
            <w:pPr>
              <w:pStyle w:val="TableParagraph"/>
              <w:ind w:left="482" w:right="4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473" w:type="dxa"/>
          </w:tcPr>
          <w:p w14:paraId="63ACE177" w14:textId="77777777" w:rsidR="0029391E" w:rsidRDefault="0029391E" w:rsidP="00DD3DC6">
            <w:pPr>
              <w:pStyle w:val="TableParagraph"/>
              <w:ind w:left="326" w:right="319"/>
              <w:rPr>
                <w:rFonts w:ascii="Times New Roman" w:hAnsi="Times New Roman"/>
                <w:sz w:val="13"/>
              </w:rPr>
            </w:pPr>
          </w:p>
        </w:tc>
        <w:tc>
          <w:tcPr>
            <w:tcW w:w="1643" w:type="dxa"/>
          </w:tcPr>
          <w:p w14:paraId="7A528F95" w14:textId="77777777" w:rsidR="0029391E" w:rsidRDefault="0029391E" w:rsidP="00DD3DC6">
            <w:pPr>
              <w:pStyle w:val="TableParagraph"/>
              <w:ind w:left="373" w:right="372"/>
              <w:rPr>
                <w:rFonts w:ascii="Times New Roman" w:hAnsi="Times New Roman"/>
                <w:b/>
                <w:sz w:val="13"/>
              </w:rPr>
            </w:pPr>
          </w:p>
        </w:tc>
      </w:tr>
      <w:tr w:rsidR="0029391E" w14:paraId="43536811" w14:textId="77777777" w:rsidTr="00DD3DC6">
        <w:trPr>
          <w:trHeight w:val="367"/>
        </w:trPr>
        <w:tc>
          <w:tcPr>
            <w:tcW w:w="3761" w:type="dxa"/>
          </w:tcPr>
          <w:p w14:paraId="2459E811" w14:textId="77777777" w:rsidR="0029391E" w:rsidRPr="004C5E22" w:rsidRDefault="0029391E" w:rsidP="00E7369E">
            <w:pPr>
              <w:pStyle w:val="TableParagraph"/>
              <w:rPr>
                <w:rFonts w:ascii="Times New Roman"/>
                <w:spacing w:val="-1"/>
                <w:w w:val="105"/>
                <w:sz w:val="18"/>
                <w:szCs w:val="36"/>
                <w:lang w:val="fr-FR"/>
              </w:rPr>
            </w:pPr>
            <w:r w:rsidRPr="004C5E22">
              <w:rPr>
                <w:spacing w:val="-1"/>
                <w:w w:val="105"/>
                <w:sz w:val="16"/>
                <w:szCs w:val="24"/>
                <w:lang w:val="fr-FR"/>
              </w:rPr>
              <w:t>Panneaux mousse + vénile (L 0,75m * H 0,50m)</w:t>
            </w:r>
          </w:p>
        </w:tc>
        <w:tc>
          <w:tcPr>
            <w:tcW w:w="1436" w:type="dxa"/>
          </w:tcPr>
          <w:p w14:paraId="28288C4D" w14:textId="77777777" w:rsidR="0029391E" w:rsidRDefault="0029391E" w:rsidP="0029391E">
            <w:pPr>
              <w:pStyle w:val="TableParagraph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369B1B53" w14:textId="77777777" w:rsidR="0029391E" w:rsidRDefault="0029391E" w:rsidP="0029391E">
            <w:pPr>
              <w:pStyle w:val="TableParagraph"/>
              <w:ind w:right="3"/>
              <w:jc w:val="center"/>
              <w:rPr>
                <w:sz w:val="13"/>
              </w:rPr>
            </w:pPr>
            <w:r w:rsidRPr="0029391E">
              <w:rPr>
                <w:w w:val="103"/>
                <w:sz w:val="13"/>
              </w:rPr>
              <w:t>6</w:t>
            </w:r>
          </w:p>
        </w:tc>
        <w:tc>
          <w:tcPr>
            <w:tcW w:w="1473" w:type="dxa"/>
          </w:tcPr>
          <w:p w14:paraId="7773FF37" w14:textId="77777777" w:rsidR="0029391E" w:rsidRDefault="0029391E" w:rsidP="00DD3DC6">
            <w:pPr>
              <w:pStyle w:val="TableParagraph"/>
              <w:ind w:left="323" w:right="326"/>
              <w:rPr>
                <w:rFonts w:ascii="Times New Roman"/>
                <w:sz w:val="13"/>
              </w:rPr>
            </w:pPr>
          </w:p>
        </w:tc>
        <w:tc>
          <w:tcPr>
            <w:tcW w:w="1643" w:type="dxa"/>
          </w:tcPr>
          <w:p w14:paraId="3812C66F" w14:textId="77777777" w:rsidR="0029391E" w:rsidRDefault="0029391E" w:rsidP="00DD3DC6">
            <w:pPr>
              <w:pStyle w:val="TableParagraph"/>
              <w:ind w:left="371" w:right="373"/>
              <w:rPr>
                <w:rFonts w:ascii="Times New Roman"/>
                <w:b/>
                <w:sz w:val="13"/>
              </w:rPr>
            </w:pPr>
          </w:p>
        </w:tc>
      </w:tr>
      <w:tr w:rsidR="0029391E" w14:paraId="3213D23A" w14:textId="77777777" w:rsidTr="00DD3DC6">
        <w:trPr>
          <w:trHeight w:val="367"/>
        </w:trPr>
        <w:tc>
          <w:tcPr>
            <w:tcW w:w="3761" w:type="dxa"/>
          </w:tcPr>
          <w:p w14:paraId="71CC228C" w14:textId="77777777" w:rsidR="0029391E" w:rsidRPr="0029391E" w:rsidRDefault="0029391E" w:rsidP="00E7369E">
            <w:pPr>
              <w:pStyle w:val="TableParagraph"/>
              <w:rPr>
                <w:sz w:val="18"/>
                <w:szCs w:val="36"/>
                <w:lang w:val="fr-FR"/>
              </w:rPr>
            </w:pPr>
            <w:r w:rsidRPr="004C5E22">
              <w:rPr>
                <w:spacing w:val="-1"/>
                <w:w w:val="105"/>
                <w:sz w:val="16"/>
                <w:szCs w:val="24"/>
                <w:lang w:val="fr-FR"/>
              </w:rPr>
              <w:t>Stickers flèches d'orientation (ce sont des flèches colorées format A4 paysage en guise de signalétique)</w:t>
            </w:r>
          </w:p>
        </w:tc>
        <w:tc>
          <w:tcPr>
            <w:tcW w:w="1436" w:type="dxa"/>
          </w:tcPr>
          <w:p w14:paraId="3F5654EA" w14:textId="77777777" w:rsidR="0029391E" w:rsidRDefault="0029391E" w:rsidP="0029391E">
            <w:pPr>
              <w:pStyle w:val="TableParagraph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6E0458D1" w14:textId="77777777" w:rsidR="0029391E" w:rsidRDefault="0029391E" w:rsidP="0029391E">
            <w:pPr>
              <w:pStyle w:val="TableParagraph"/>
              <w:ind w:righ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473" w:type="dxa"/>
          </w:tcPr>
          <w:p w14:paraId="37D03287" w14:textId="77777777" w:rsidR="0029391E" w:rsidRDefault="0029391E" w:rsidP="00DD3DC6">
            <w:pPr>
              <w:pStyle w:val="TableParagraph"/>
              <w:ind w:left="326" w:right="324"/>
              <w:rPr>
                <w:rFonts w:ascii="Times New Roman"/>
                <w:sz w:val="13"/>
              </w:rPr>
            </w:pPr>
          </w:p>
        </w:tc>
        <w:tc>
          <w:tcPr>
            <w:tcW w:w="1643" w:type="dxa"/>
          </w:tcPr>
          <w:p w14:paraId="492F2E66" w14:textId="77777777" w:rsidR="0029391E" w:rsidRDefault="0029391E" w:rsidP="00DD3DC6">
            <w:pPr>
              <w:pStyle w:val="TableParagraph"/>
              <w:ind w:left="371" w:right="373"/>
              <w:rPr>
                <w:rFonts w:ascii="Times New Roman"/>
                <w:b/>
                <w:sz w:val="13"/>
              </w:rPr>
            </w:pPr>
          </w:p>
        </w:tc>
      </w:tr>
      <w:tr w:rsidR="0029391E" w14:paraId="43EB1968" w14:textId="77777777" w:rsidTr="00DD3DC6">
        <w:trPr>
          <w:trHeight w:val="352"/>
        </w:trPr>
        <w:tc>
          <w:tcPr>
            <w:tcW w:w="9890" w:type="dxa"/>
            <w:gridSpan w:val="5"/>
            <w:tcBorders>
              <w:right w:val="nil"/>
            </w:tcBorders>
            <w:shd w:val="clear" w:color="auto" w:fill="D9D1E9"/>
          </w:tcPr>
          <w:p w14:paraId="3D74C660" w14:textId="77777777" w:rsidR="0029391E" w:rsidRDefault="0029391E" w:rsidP="0029391E">
            <w:pPr>
              <w:pStyle w:val="TableParagraph"/>
              <w:spacing w:before="102"/>
              <w:ind w:left="24"/>
              <w:jc w:val="center"/>
              <w:rPr>
                <w:b/>
                <w:sz w:val="11"/>
              </w:rPr>
            </w:pPr>
            <w:r w:rsidRPr="008B7260">
              <w:rPr>
                <w:b/>
                <w:color w:val="970000"/>
                <w:w w:val="105"/>
                <w:sz w:val="18"/>
                <w:szCs w:val="36"/>
              </w:rPr>
              <w:t>Print</w:t>
            </w:r>
          </w:p>
        </w:tc>
      </w:tr>
      <w:tr w:rsidR="0029391E" w14:paraId="55D88070" w14:textId="77777777" w:rsidTr="00DD3DC6">
        <w:trPr>
          <w:trHeight w:val="352"/>
        </w:trPr>
        <w:tc>
          <w:tcPr>
            <w:tcW w:w="3761" w:type="dxa"/>
          </w:tcPr>
          <w:p w14:paraId="2D3A7E07" w14:textId="77777777" w:rsidR="0029391E" w:rsidRPr="00676D44" w:rsidRDefault="0029391E" w:rsidP="00E7369E">
            <w:pPr>
              <w:pStyle w:val="TableParagraph"/>
              <w:rPr>
                <w:rFonts w:ascii="Times New Roman"/>
                <w:sz w:val="18"/>
                <w:szCs w:val="36"/>
              </w:rPr>
            </w:pPr>
            <w:r w:rsidRPr="00E7369E">
              <w:rPr>
                <w:spacing w:val="-1"/>
                <w:w w:val="105"/>
                <w:sz w:val="16"/>
                <w:szCs w:val="24"/>
              </w:rPr>
              <w:t>Affiches A3</w:t>
            </w:r>
          </w:p>
        </w:tc>
        <w:tc>
          <w:tcPr>
            <w:tcW w:w="1436" w:type="dxa"/>
          </w:tcPr>
          <w:p w14:paraId="3801A4D1" w14:textId="77777777" w:rsidR="0029391E" w:rsidRDefault="0029391E" w:rsidP="0029391E">
            <w:pPr>
              <w:pStyle w:val="TableParagraph"/>
              <w:spacing w:before="92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321CAA56" w14:textId="77777777" w:rsidR="0029391E" w:rsidRDefault="0029391E" w:rsidP="0029391E">
            <w:pPr>
              <w:pStyle w:val="TableParagraph"/>
              <w:spacing w:before="92"/>
              <w:ind w:left="483" w:right="4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1473" w:type="dxa"/>
          </w:tcPr>
          <w:p w14:paraId="10BF78DE" w14:textId="77777777" w:rsidR="0029391E" w:rsidRDefault="0029391E" w:rsidP="00DD3DC6">
            <w:pPr>
              <w:pStyle w:val="TableParagraph"/>
              <w:spacing w:before="92"/>
              <w:ind w:left="326" w:right="326"/>
              <w:rPr>
                <w:rFonts w:ascii="Times New Roman"/>
                <w:sz w:val="13"/>
              </w:rPr>
            </w:pPr>
          </w:p>
        </w:tc>
        <w:tc>
          <w:tcPr>
            <w:tcW w:w="1643" w:type="dxa"/>
          </w:tcPr>
          <w:p w14:paraId="1C8C850A" w14:textId="77777777" w:rsidR="0029391E" w:rsidRDefault="0029391E" w:rsidP="00DD3DC6">
            <w:pPr>
              <w:pStyle w:val="TableParagraph"/>
              <w:spacing w:before="92"/>
              <w:ind w:left="371" w:right="373"/>
              <w:rPr>
                <w:rFonts w:ascii="Times New Roman"/>
                <w:b/>
                <w:sz w:val="13"/>
              </w:rPr>
            </w:pPr>
          </w:p>
        </w:tc>
      </w:tr>
      <w:tr w:rsidR="0029391E" w14:paraId="5CE1E769" w14:textId="77777777" w:rsidTr="00DD3DC6">
        <w:trPr>
          <w:trHeight w:val="352"/>
        </w:trPr>
        <w:tc>
          <w:tcPr>
            <w:tcW w:w="3761" w:type="dxa"/>
          </w:tcPr>
          <w:p w14:paraId="6DC41E2E" w14:textId="77777777" w:rsidR="0029391E" w:rsidRPr="00676D44" w:rsidRDefault="0029391E" w:rsidP="00E7369E">
            <w:pPr>
              <w:pStyle w:val="TableParagraph"/>
              <w:rPr>
                <w:rFonts w:ascii="Times New Roman"/>
                <w:sz w:val="18"/>
                <w:szCs w:val="36"/>
              </w:rPr>
            </w:pPr>
            <w:r w:rsidRPr="00E7369E">
              <w:rPr>
                <w:spacing w:val="-1"/>
                <w:w w:val="105"/>
                <w:sz w:val="16"/>
                <w:szCs w:val="24"/>
              </w:rPr>
              <w:t>Affiches A5 en carton</w:t>
            </w:r>
          </w:p>
        </w:tc>
        <w:tc>
          <w:tcPr>
            <w:tcW w:w="1436" w:type="dxa"/>
          </w:tcPr>
          <w:p w14:paraId="17C6AE38" w14:textId="77777777" w:rsidR="0029391E" w:rsidRDefault="0029391E" w:rsidP="0029391E">
            <w:pPr>
              <w:pStyle w:val="TableParagraph"/>
              <w:spacing w:before="92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3C165636" w14:textId="77777777" w:rsidR="0029391E" w:rsidRDefault="0029391E" w:rsidP="0029391E">
            <w:pPr>
              <w:pStyle w:val="TableParagraph"/>
              <w:spacing w:before="92"/>
              <w:ind w:left="482" w:right="4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473" w:type="dxa"/>
          </w:tcPr>
          <w:p w14:paraId="3FF6347A" w14:textId="77777777" w:rsidR="0029391E" w:rsidRDefault="0029391E" w:rsidP="00DD3DC6">
            <w:pPr>
              <w:pStyle w:val="TableParagraph"/>
              <w:spacing w:before="92"/>
              <w:ind w:left="326" w:right="326"/>
              <w:rPr>
                <w:rFonts w:ascii="Times New Roman"/>
                <w:sz w:val="13"/>
              </w:rPr>
            </w:pPr>
          </w:p>
        </w:tc>
        <w:tc>
          <w:tcPr>
            <w:tcW w:w="1643" w:type="dxa"/>
          </w:tcPr>
          <w:p w14:paraId="63480482" w14:textId="77777777" w:rsidR="0029391E" w:rsidRDefault="0029391E" w:rsidP="00DD3DC6">
            <w:pPr>
              <w:pStyle w:val="TableParagraph"/>
              <w:spacing w:before="92"/>
              <w:ind w:left="373" w:right="371"/>
              <w:rPr>
                <w:rFonts w:ascii="Times New Roman"/>
                <w:b/>
                <w:sz w:val="13"/>
              </w:rPr>
            </w:pPr>
          </w:p>
        </w:tc>
      </w:tr>
      <w:tr w:rsidR="0029391E" w14:paraId="6AE67975" w14:textId="77777777" w:rsidTr="00DD3DC6">
        <w:trPr>
          <w:trHeight w:val="352"/>
        </w:trPr>
        <w:tc>
          <w:tcPr>
            <w:tcW w:w="3761" w:type="dxa"/>
          </w:tcPr>
          <w:p w14:paraId="61778E78" w14:textId="77777777" w:rsidR="0029391E" w:rsidRPr="00676D44" w:rsidRDefault="0029391E" w:rsidP="00E7369E">
            <w:pPr>
              <w:pStyle w:val="TableParagraph"/>
              <w:rPr>
                <w:rFonts w:ascii="Times New Roman"/>
                <w:sz w:val="18"/>
                <w:szCs w:val="36"/>
              </w:rPr>
            </w:pPr>
            <w:r w:rsidRPr="00E7369E">
              <w:rPr>
                <w:spacing w:val="-1"/>
                <w:w w:val="105"/>
                <w:sz w:val="16"/>
                <w:szCs w:val="24"/>
              </w:rPr>
              <w:lastRenderedPageBreak/>
              <w:t>Roll-UP</w:t>
            </w:r>
          </w:p>
        </w:tc>
        <w:tc>
          <w:tcPr>
            <w:tcW w:w="1436" w:type="dxa"/>
          </w:tcPr>
          <w:p w14:paraId="42A17DF1" w14:textId="77777777" w:rsidR="0029391E" w:rsidRDefault="0029391E" w:rsidP="0029391E">
            <w:pPr>
              <w:pStyle w:val="TableParagraph"/>
              <w:spacing w:before="92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4869530D" w14:textId="77777777" w:rsidR="0029391E" w:rsidRDefault="0029391E" w:rsidP="0029391E">
            <w:pPr>
              <w:pStyle w:val="TableParagraph"/>
              <w:spacing w:before="92"/>
              <w:ind w:righ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473" w:type="dxa"/>
          </w:tcPr>
          <w:p w14:paraId="0BA40506" w14:textId="77777777" w:rsidR="0029391E" w:rsidRDefault="0029391E" w:rsidP="00DD3DC6">
            <w:pPr>
              <w:pStyle w:val="TableParagraph"/>
              <w:spacing w:before="92"/>
              <w:ind w:left="326" w:right="324"/>
              <w:rPr>
                <w:rFonts w:ascii="Times New Roman"/>
                <w:sz w:val="13"/>
              </w:rPr>
            </w:pPr>
          </w:p>
        </w:tc>
        <w:tc>
          <w:tcPr>
            <w:tcW w:w="1643" w:type="dxa"/>
          </w:tcPr>
          <w:p w14:paraId="2E616EDA" w14:textId="77777777" w:rsidR="0029391E" w:rsidRDefault="0029391E" w:rsidP="00DD3DC6">
            <w:pPr>
              <w:pStyle w:val="TableParagraph"/>
              <w:spacing w:before="92"/>
              <w:ind w:left="371" w:right="373"/>
              <w:rPr>
                <w:rFonts w:ascii="Times New Roman"/>
                <w:b/>
                <w:sz w:val="13"/>
              </w:rPr>
            </w:pPr>
          </w:p>
        </w:tc>
      </w:tr>
      <w:tr w:rsidR="0029391E" w14:paraId="65E6703F" w14:textId="77777777" w:rsidTr="00DD3DC6">
        <w:trPr>
          <w:trHeight w:val="352"/>
        </w:trPr>
        <w:tc>
          <w:tcPr>
            <w:tcW w:w="3761" w:type="dxa"/>
          </w:tcPr>
          <w:p w14:paraId="26CE7CA9" w14:textId="77777777" w:rsidR="0029391E" w:rsidRPr="00676D44" w:rsidRDefault="0029391E" w:rsidP="00E7369E">
            <w:pPr>
              <w:pStyle w:val="TableParagraph"/>
              <w:rPr>
                <w:rFonts w:ascii="Times New Roman"/>
                <w:sz w:val="18"/>
                <w:szCs w:val="36"/>
              </w:rPr>
            </w:pPr>
            <w:r w:rsidRPr="00E7369E">
              <w:rPr>
                <w:spacing w:val="-1"/>
                <w:w w:val="105"/>
                <w:sz w:val="16"/>
                <w:szCs w:val="24"/>
              </w:rPr>
              <w:t>Flyers A5</w:t>
            </w:r>
          </w:p>
        </w:tc>
        <w:tc>
          <w:tcPr>
            <w:tcW w:w="1436" w:type="dxa"/>
          </w:tcPr>
          <w:p w14:paraId="5A911C4F" w14:textId="77777777" w:rsidR="0029391E" w:rsidRDefault="0029391E" w:rsidP="0029391E">
            <w:pPr>
              <w:pStyle w:val="TableParagraph"/>
              <w:spacing w:before="92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0BF7F664" w14:textId="77777777" w:rsidR="0029391E" w:rsidRDefault="0029391E" w:rsidP="0029391E">
            <w:pPr>
              <w:pStyle w:val="TableParagraph"/>
              <w:spacing w:before="92"/>
              <w:ind w:left="483" w:right="4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300</w:t>
            </w:r>
          </w:p>
        </w:tc>
        <w:tc>
          <w:tcPr>
            <w:tcW w:w="1473" w:type="dxa"/>
          </w:tcPr>
          <w:p w14:paraId="42B41F30" w14:textId="77777777" w:rsidR="0029391E" w:rsidRDefault="0029391E" w:rsidP="00DD3DC6">
            <w:pPr>
              <w:pStyle w:val="TableParagraph"/>
              <w:spacing w:before="92"/>
              <w:ind w:left="326" w:right="326"/>
              <w:rPr>
                <w:rFonts w:ascii="Times New Roman"/>
                <w:sz w:val="13"/>
              </w:rPr>
            </w:pPr>
          </w:p>
        </w:tc>
        <w:tc>
          <w:tcPr>
            <w:tcW w:w="1643" w:type="dxa"/>
          </w:tcPr>
          <w:p w14:paraId="131D4B82" w14:textId="77777777" w:rsidR="0029391E" w:rsidRDefault="0029391E" w:rsidP="00DD3DC6">
            <w:pPr>
              <w:pStyle w:val="TableParagraph"/>
              <w:spacing w:before="92"/>
              <w:ind w:left="371" w:right="373"/>
              <w:rPr>
                <w:rFonts w:ascii="Times New Roman"/>
                <w:b/>
                <w:sz w:val="13"/>
              </w:rPr>
            </w:pPr>
          </w:p>
        </w:tc>
      </w:tr>
      <w:tr w:rsidR="0029391E" w14:paraId="7C4857DA" w14:textId="77777777" w:rsidTr="00DD3DC6">
        <w:trPr>
          <w:trHeight w:val="352"/>
        </w:trPr>
        <w:tc>
          <w:tcPr>
            <w:tcW w:w="3761" w:type="dxa"/>
          </w:tcPr>
          <w:p w14:paraId="546D1FAA" w14:textId="77777777" w:rsidR="0029391E" w:rsidRPr="00676D44" w:rsidRDefault="0029391E" w:rsidP="00E7369E">
            <w:pPr>
              <w:pStyle w:val="TableParagraph"/>
              <w:rPr>
                <w:rFonts w:ascii="Times New Roman"/>
                <w:sz w:val="18"/>
                <w:szCs w:val="36"/>
              </w:rPr>
            </w:pPr>
            <w:r w:rsidRPr="00E7369E">
              <w:rPr>
                <w:spacing w:val="-1"/>
                <w:w w:val="105"/>
                <w:sz w:val="16"/>
                <w:szCs w:val="24"/>
              </w:rPr>
              <w:t>Impression des badges</w:t>
            </w:r>
          </w:p>
        </w:tc>
        <w:tc>
          <w:tcPr>
            <w:tcW w:w="1436" w:type="dxa"/>
          </w:tcPr>
          <w:p w14:paraId="7964A37B" w14:textId="77777777" w:rsidR="0029391E" w:rsidRDefault="0029391E" w:rsidP="0029391E">
            <w:pPr>
              <w:pStyle w:val="TableParagraph"/>
              <w:spacing w:before="92"/>
              <w:ind w:left="16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1577" w:type="dxa"/>
          </w:tcPr>
          <w:p w14:paraId="24E0A703" w14:textId="77777777" w:rsidR="0029391E" w:rsidRDefault="0029391E" w:rsidP="0029391E">
            <w:pPr>
              <w:pStyle w:val="TableParagraph"/>
              <w:spacing w:before="92"/>
              <w:ind w:left="483" w:right="4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1473" w:type="dxa"/>
          </w:tcPr>
          <w:p w14:paraId="5973E558" w14:textId="77777777" w:rsidR="0029391E" w:rsidRDefault="0029391E" w:rsidP="00DD3DC6">
            <w:pPr>
              <w:pStyle w:val="TableParagraph"/>
              <w:spacing w:before="92"/>
              <w:ind w:left="326" w:right="326"/>
              <w:rPr>
                <w:rFonts w:ascii="Times New Roman"/>
                <w:sz w:val="13"/>
              </w:rPr>
            </w:pPr>
          </w:p>
        </w:tc>
        <w:tc>
          <w:tcPr>
            <w:tcW w:w="1643" w:type="dxa"/>
          </w:tcPr>
          <w:p w14:paraId="4E325734" w14:textId="77777777" w:rsidR="0029391E" w:rsidRDefault="0029391E" w:rsidP="00DD3DC6">
            <w:pPr>
              <w:pStyle w:val="TableParagraph"/>
              <w:spacing w:before="92"/>
              <w:ind w:left="371" w:right="373"/>
              <w:rPr>
                <w:rFonts w:ascii="Times New Roman"/>
                <w:b/>
                <w:sz w:val="13"/>
              </w:rPr>
            </w:pPr>
          </w:p>
        </w:tc>
      </w:tr>
      <w:tr w:rsidR="0029391E" w14:paraId="4884DFAC" w14:textId="77777777" w:rsidTr="00DD3DC6">
        <w:trPr>
          <w:trHeight w:val="1285"/>
        </w:trPr>
        <w:tc>
          <w:tcPr>
            <w:tcW w:w="5197" w:type="dxa"/>
            <w:gridSpan w:val="2"/>
          </w:tcPr>
          <w:p w14:paraId="7E5F50F6" w14:textId="77777777" w:rsidR="0029391E" w:rsidRDefault="0029391E" w:rsidP="00DD3DC6">
            <w:pPr>
              <w:pStyle w:val="TableParagraph"/>
              <w:spacing w:line="145" w:lineRule="exact"/>
              <w:ind w:left="1786" w:right="1781"/>
              <w:rPr>
                <w:rFonts w:ascii="Arial"/>
                <w:b/>
                <w:spacing w:val="-2"/>
                <w:w w:val="105"/>
                <w:sz w:val="13"/>
              </w:rPr>
            </w:pPr>
          </w:p>
          <w:p w14:paraId="29B1D67E" w14:textId="77777777" w:rsidR="0029391E" w:rsidRDefault="0029391E" w:rsidP="00DD3DC6">
            <w:pPr>
              <w:pStyle w:val="TableParagraph"/>
              <w:spacing w:line="145" w:lineRule="exact"/>
              <w:ind w:left="1786" w:right="17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CACHET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ET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SIGNATURE</w:t>
            </w:r>
          </w:p>
          <w:p w14:paraId="267E739F" w14:textId="77777777" w:rsidR="0029391E" w:rsidRDefault="0029391E" w:rsidP="00DD3DC6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14:paraId="5C26580D" w14:textId="77777777" w:rsidR="0029391E" w:rsidRDefault="0029391E" w:rsidP="00DD3DC6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14:paraId="460CDAE4" w14:textId="77777777" w:rsidR="0029391E" w:rsidRDefault="0029391E" w:rsidP="00DD3DC6">
            <w:pPr>
              <w:pStyle w:val="TableParagraph"/>
              <w:ind w:left="2001"/>
              <w:rPr>
                <w:rFonts w:ascii="Times New Roman"/>
                <w:sz w:val="20"/>
              </w:rPr>
            </w:pPr>
          </w:p>
        </w:tc>
        <w:tc>
          <w:tcPr>
            <w:tcW w:w="3050" w:type="dxa"/>
            <w:gridSpan w:val="2"/>
            <w:shd w:val="clear" w:color="auto" w:fill="063763"/>
          </w:tcPr>
          <w:p w14:paraId="76363371" w14:textId="77777777" w:rsidR="0029391E" w:rsidRDefault="0029391E" w:rsidP="00DD3DC6">
            <w:pPr>
              <w:pStyle w:val="TableParagraph"/>
              <w:rPr>
                <w:rFonts w:ascii="Times New Roman"/>
                <w:sz w:val="20"/>
              </w:rPr>
            </w:pPr>
          </w:p>
          <w:p w14:paraId="1860755B" w14:textId="77777777" w:rsidR="0029391E" w:rsidRDefault="0029391E" w:rsidP="00DD3DC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4782EEE9" w14:textId="77777777" w:rsidR="0029391E" w:rsidRDefault="0029391E" w:rsidP="00DD3DC6">
            <w:pPr>
              <w:pStyle w:val="TableParagraph"/>
              <w:ind w:right="15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FFFFFF"/>
                <w:spacing w:val="-2"/>
                <w:sz w:val="19"/>
              </w:rPr>
              <w:t>TOTAL</w:t>
            </w:r>
            <w:r>
              <w:rPr>
                <w:rFonts w:ascii="Times New Roman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9"/>
              </w:rPr>
              <w:t>HT</w:t>
            </w:r>
          </w:p>
        </w:tc>
        <w:tc>
          <w:tcPr>
            <w:tcW w:w="1643" w:type="dxa"/>
            <w:shd w:val="clear" w:color="auto" w:fill="063763"/>
          </w:tcPr>
          <w:p w14:paraId="05144C18" w14:textId="77777777" w:rsidR="0029391E" w:rsidRDefault="0029391E" w:rsidP="00DD3DC6">
            <w:pPr>
              <w:pStyle w:val="TableParagraph"/>
              <w:rPr>
                <w:rFonts w:ascii="Times New Roman"/>
                <w:sz w:val="20"/>
              </w:rPr>
            </w:pPr>
          </w:p>
          <w:p w14:paraId="76B7FA53" w14:textId="77777777" w:rsidR="0029391E" w:rsidRDefault="0029391E" w:rsidP="00DD3DC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B0B388B" w14:textId="77777777" w:rsidR="0029391E" w:rsidRDefault="0029391E" w:rsidP="00DD3DC6">
            <w:pPr>
              <w:pStyle w:val="TableParagraph"/>
              <w:ind w:left="373" w:right="373"/>
              <w:rPr>
                <w:rFonts w:ascii="Times New Roman" w:hAnsi="Times New Roman"/>
                <w:b/>
                <w:sz w:val="19"/>
              </w:rPr>
            </w:pPr>
          </w:p>
        </w:tc>
      </w:tr>
    </w:tbl>
    <w:p w14:paraId="402F3504" w14:textId="77777777" w:rsidR="009936A6" w:rsidRDefault="009936A6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3179ACD9" w14:textId="29C40EB4" w:rsidR="003D3846" w:rsidRPr="00C37DF1" w:rsidRDefault="003D3846" w:rsidP="003D3846">
      <w:pPr>
        <w:pStyle w:val="Default"/>
        <w:numPr>
          <w:ilvl w:val="0"/>
          <w:numId w:val="17"/>
        </w:numPr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</w:pPr>
      <w:r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>Veuillez noter que</w:t>
      </w:r>
      <w:r w:rsidR="002B5266"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 xml:space="preserve"> le Lot N°3 : Print et signalétique inclus</w:t>
      </w:r>
      <w:r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 xml:space="preserve"> la conception graphique des supports offline</w:t>
      </w:r>
      <w:r w:rsidR="00D64760"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>.</w:t>
      </w:r>
    </w:p>
    <w:p w14:paraId="2A0B5795" w14:textId="19D61E0C" w:rsidR="00294A07" w:rsidRPr="00C37DF1" w:rsidRDefault="00294A07" w:rsidP="000F28D4">
      <w:pPr>
        <w:pStyle w:val="Default"/>
        <w:numPr>
          <w:ilvl w:val="0"/>
          <w:numId w:val="17"/>
        </w:numPr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</w:pPr>
      <w:r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>Veuillez noter que les stick</w:t>
      </w:r>
      <w:r w:rsidR="003D3846"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>er</w:t>
      </w:r>
      <w:r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 xml:space="preserve">s flèches d’orientation seront </w:t>
      </w:r>
      <w:r w:rsidR="00C04EA6"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>compris sous forme de pack</w:t>
      </w:r>
    </w:p>
    <w:p w14:paraId="5B11CBE7" w14:textId="31FF6267" w:rsidR="00C04EA6" w:rsidRPr="00C37DF1" w:rsidRDefault="0077100E" w:rsidP="00F451B3">
      <w:pPr>
        <w:pStyle w:val="Default"/>
        <w:numPr>
          <w:ilvl w:val="0"/>
          <w:numId w:val="17"/>
        </w:numPr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</w:pPr>
      <w:r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 xml:space="preserve">Il est important de </w:t>
      </w:r>
      <w:r w:rsidR="00854ED9"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>respecter les dea</w:t>
      </w:r>
      <w:r w:rsidR="00ED6EC6"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>dlines mentionnés au niveau de l’annexe</w:t>
      </w:r>
      <w:r w:rsidR="00854ED9"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 xml:space="preserve"> 5 </w:t>
      </w:r>
      <w:r w:rsidR="00D64760" w:rsidRPr="00C37DF1">
        <w:rPr>
          <w:rFonts w:ascii="Futura Md" w:hAnsi="Futura Md" w:cstheme="minorBidi"/>
          <w:b/>
          <w:bCs/>
          <w:color w:val="404040" w:themeColor="text1" w:themeTint="BF"/>
          <w:shd w:val="clear" w:color="auto" w:fill="FFFFFF"/>
        </w:rPr>
        <w:t>pour fournir les différents livrables demandés.</w:t>
      </w:r>
    </w:p>
    <w:tbl>
      <w:tblPr>
        <w:tblStyle w:val="TableNormal"/>
        <w:tblW w:w="989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1213"/>
        <w:gridCol w:w="1213"/>
        <w:gridCol w:w="1367"/>
        <w:gridCol w:w="1367"/>
      </w:tblGrid>
      <w:tr w:rsidR="001C0BBF" w14:paraId="4BD85428" w14:textId="77777777" w:rsidTr="00732765">
        <w:trPr>
          <w:trHeight w:val="382"/>
        </w:trPr>
        <w:tc>
          <w:tcPr>
            <w:tcW w:w="9893" w:type="dxa"/>
            <w:gridSpan w:val="5"/>
          </w:tcPr>
          <w:p w14:paraId="05EF63E7" w14:textId="2E6DC628" w:rsidR="001C0BBF" w:rsidRDefault="00D41670" w:rsidP="001153C7">
            <w:pPr>
              <w:pStyle w:val="TableParagraph"/>
              <w:spacing w:before="52"/>
              <w:ind w:left="2610" w:right="2617"/>
              <w:jc w:val="center"/>
              <w:rPr>
                <w:rFonts w:ascii="Arial"/>
                <w:b/>
              </w:rPr>
            </w:pPr>
            <w:r w:rsidRPr="009F1EB9">
              <w:rPr>
                <w:rFonts w:ascii="Arial"/>
                <w:b/>
                <w:color w:val="980000"/>
                <w:lang w:val="fr-FR"/>
              </w:rPr>
              <w:t>CORP</w:t>
            </w:r>
            <w:r w:rsidRPr="009F1EB9">
              <w:rPr>
                <w:rFonts w:ascii="Arial"/>
                <w:b/>
                <w:color w:val="980000"/>
                <w:spacing w:val="-7"/>
                <w:lang w:val="fr-FR"/>
              </w:rPr>
              <w:t xml:space="preserve"> </w:t>
            </w:r>
            <w:r>
              <w:rPr>
                <w:rFonts w:ascii="Arial"/>
                <w:b/>
                <w:color w:val="980000"/>
                <w:lang w:val="fr-FR"/>
              </w:rPr>
              <w:t>Jobs le 28 f</w:t>
            </w:r>
            <w:r>
              <w:rPr>
                <w:rFonts w:ascii="Arial"/>
                <w:b/>
                <w:color w:val="980000"/>
                <w:lang w:val="fr-FR"/>
              </w:rPr>
              <w:t>é</w:t>
            </w:r>
            <w:r>
              <w:rPr>
                <w:rFonts w:ascii="Arial"/>
                <w:b/>
                <w:color w:val="980000"/>
                <w:lang w:val="fr-FR"/>
              </w:rPr>
              <w:t>vrier 2024</w:t>
            </w:r>
          </w:p>
        </w:tc>
      </w:tr>
      <w:tr w:rsidR="001C0BBF" w14:paraId="62F7025B" w14:textId="77777777" w:rsidTr="00732765">
        <w:trPr>
          <w:trHeight w:val="553"/>
        </w:trPr>
        <w:tc>
          <w:tcPr>
            <w:tcW w:w="4733" w:type="dxa"/>
            <w:shd w:val="clear" w:color="auto" w:fill="351B75"/>
          </w:tcPr>
          <w:p w14:paraId="4521680F" w14:textId="77777777" w:rsidR="001C0BBF" w:rsidRDefault="001C0BBF" w:rsidP="001153C7">
            <w:pPr>
              <w:pStyle w:val="TableParagraph"/>
              <w:spacing w:before="153"/>
              <w:ind w:left="1563" w:right="15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Désignation</w:t>
            </w:r>
          </w:p>
        </w:tc>
        <w:tc>
          <w:tcPr>
            <w:tcW w:w="1213" w:type="dxa"/>
            <w:shd w:val="clear" w:color="auto" w:fill="351B75"/>
          </w:tcPr>
          <w:p w14:paraId="2DA1E603" w14:textId="77777777" w:rsidR="001C0BBF" w:rsidRDefault="001C0BBF" w:rsidP="001153C7">
            <w:pPr>
              <w:pStyle w:val="TableParagraph"/>
              <w:spacing w:before="33"/>
              <w:ind w:left="353" w:right="91" w:hanging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jours</w:t>
            </w:r>
          </w:p>
        </w:tc>
        <w:tc>
          <w:tcPr>
            <w:tcW w:w="1213" w:type="dxa"/>
            <w:shd w:val="clear" w:color="auto" w:fill="351B75"/>
          </w:tcPr>
          <w:p w14:paraId="3701BD68" w14:textId="77777777" w:rsidR="001C0BBF" w:rsidRDefault="001C0BBF" w:rsidP="001153C7">
            <w:pPr>
              <w:pStyle w:val="TableParagraph"/>
              <w:spacing w:before="153"/>
              <w:ind w:left="178" w:right="17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Quantité</w:t>
            </w:r>
          </w:p>
        </w:tc>
        <w:tc>
          <w:tcPr>
            <w:tcW w:w="1367" w:type="dxa"/>
            <w:shd w:val="clear" w:color="auto" w:fill="351B75"/>
          </w:tcPr>
          <w:p w14:paraId="58CC2116" w14:textId="77777777" w:rsidR="001C0BBF" w:rsidRDefault="001C0BBF" w:rsidP="001153C7">
            <w:pPr>
              <w:pStyle w:val="TableParagraph"/>
              <w:spacing w:before="153"/>
              <w:ind w:left="53" w:right="1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Prix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unitaire</w:t>
            </w:r>
          </w:p>
        </w:tc>
        <w:tc>
          <w:tcPr>
            <w:tcW w:w="1367" w:type="dxa"/>
            <w:shd w:val="clear" w:color="auto" w:fill="351B75"/>
          </w:tcPr>
          <w:p w14:paraId="2A1E2ED2" w14:textId="77777777" w:rsidR="001C0BBF" w:rsidRDefault="001C0BBF" w:rsidP="001153C7">
            <w:pPr>
              <w:pStyle w:val="TableParagraph"/>
              <w:spacing w:before="153"/>
              <w:ind w:left="53" w:right="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Prix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total</w:t>
            </w:r>
          </w:p>
        </w:tc>
      </w:tr>
      <w:tr w:rsidR="001C0BBF" w14:paraId="753B7233" w14:textId="77777777" w:rsidTr="00732765">
        <w:trPr>
          <w:trHeight w:val="417"/>
        </w:trPr>
        <w:tc>
          <w:tcPr>
            <w:tcW w:w="9893" w:type="dxa"/>
            <w:gridSpan w:val="5"/>
          </w:tcPr>
          <w:p w14:paraId="3922559E" w14:textId="461BB7A2" w:rsidR="001C0BBF" w:rsidRDefault="001C0BBF" w:rsidP="001153C7">
            <w:pPr>
              <w:pStyle w:val="TableParagraph"/>
              <w:spacing w:before="48"/>
              <w:ind w:left="2610" w:right="261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990000"/>
                <w:w w:val="105"/>
                <w:sz w:val="26"/>
              </w:rPr>
              <w:t>LOT</w:t>
            </w:r>
            <w:r>
              <w:rPr>
                <w:rFonts w:ascii="Arial" w:hAnsi="Arial"/>
                <w:b/>
                <w:color w:val="990000"/>
                <w:spacing w:val="-15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00"/>
                <w:w w:val="105"/>
                <w:sz w:val="26"/>
              </w:rPr>
              <w:t>N°</w:t>
            </w:r>
            <w:r>
              <w:rPr>
                <w:rFonts w:ascii="Arial" w:hAnsi="Arial"/>
                <w:b/>
                <w:color w:val="990000"/>
                <w:spacing w:val="-15"/>
                <w:w w:val="105"/>
                <w:sz w:val="26"/>
              </w:rPr>
              <w:t xml:space="preserve"> </w:t>
            </w:r>
            <w:r w:rsidR="003D463D">
              <w:rPr>
                <w:rFonts w:ascii="Arial" w:hAnsi="Arial"/>
                <w:b/>
                <w:color w:val="990000"/>
                <w:w w:val="105"/>
                <w:sz w:val="26"/>
              </w:rPr>
              <w:t>4</w:t>
            </w:r>
            <w:r w:rsidR="003D463D">
              <w:rPr>
                <w:rFonts w:ascii="Arial" w:hAnsi="Arial"/>
                <w:b/>
                <w:color w:val="990000"/>
                <w:spacing w:val="-15"/>
                <w:w w:val="105"/>
                <w:sz w:val="26"/>
              </w:rPr>
              <w:t>:</w:t>
            </w:r>
            <w:r>
              <w:rPr>
                <w:rFonts w:ascii="Arial" w:hAnsi="Arial"/>
                <w:b/>
                <w:color w:val="990000"/>
                <w:spacing w:val="-15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00"/>
                <w:w w:val="105"/>
                <w:sz w:val="26"/>
              </w:rPr>
              <w:t>Catering</w:t>
            </w:r>
          </w:p>
        </w:tc>
      </w:tr>
      <w:tr w:rsidR="001C0BBF" w14:paraId="665791AC" w14:textId="77777777" w:rsidTr="00732765">
        <w:trPr>
          <w:trHeight w:val="340"/>
        </w:trPr>
        <w:tc>
          <w:tcPr>
            <w:tcW w:w="9893" w:type="dxa"/>
            <w:gridSpan w:val="5"/>
            <w:shd w:val="clear" w:color="auto" w:fill="D9D1E9"/>
          </w:tcPr>
          <w:p w14:paraId="5D10BE0B" w14:textId="77777777" w:rsidR="001C0BBF" w:rsidRPr="00C477F3" w:rsidRDefault="001C0BBF" w:rsidP="001153C7">
            <w:pPr>
              <w:pStyle w:val="TableParagraph"/>
              <w:spacing w:before="68"/>
              <w:ind w:left="29"/>
              <w:rPr>
                <w:b/>
                <w:sz w:val="18"/>
                <w:szCs w:val="24"/>
              </w:rPr>
            </w:pPr>
            <w:r w:rsidRPr="00C477F3">
              <w:rPr>
                <w:b/>
                <w:color w:val="980000"/>
                <w:w w:val="105"/>
                <w:sz w:val="18"/>
                <w:szCs w:val="24"/>
              </w:rPr>
              <w:t>Déjeuner</w:t>
            </w:r>
          </w:p>
        </w:tc>
      </w:tr>
      <w:tr w:rsidR="001C0BBF" w14:paraId="4E19928C" w14:textId="77777777" w:rsidTr="00732765">
        <w:trPr>
          <w:trHeight w:val="331"/>
        </w:trPr>
        <w:tc>
          <w:tcPr>
            <w:tcW w:w="4733" w:type="dxa"/>
          </w:tcPr>
          <w:p w14:paraId="487C5FFB" w14:textId="77777777" w:rsidR="001C0BBF" w:rsidRPr="001C0BBF" w:rsidRDefault="001C0BBF" w:rsidP="001153C7">
            <w:pPr>
              <w:pStyle w:val="TableParagraph"/>
              <w:spacing w:before="67"/>
              <w:ind w:left="29"/>
              <w:rPr>
                <w:sz w:val="18"/>
                <w:szCs w:val="24"/>
                <w:lang w:val="fr-FR"/>
              </w:rPr>
            </w:pP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Lunch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Box</w:t>
            </w:r>
            <w:r w:rsidRPr="001C0BBF">
              <w:rPr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pour</w:t>
            </w:r>
            <w:r w:rsidRPr="001C0BBF">
              <w:rPr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les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exposants,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organisateurs</w:t>
            </w:r>
            <w:r w:rsidRPr="001C0BBF">
              <w:rPr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et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invités</w:t>
            </w:r>
          </w:p>
        </w:tc>
        <w:tc>
          <w:tcPr>
            <w:tcW w:w="1213" w:type="dxa"/>
          </w:tcPr>
          <w:p w14:paraId="667AFA9F" w14:textId="38D01DBE" w:rsidR="001C0BBF" w:rsidRPr="001C0BBF" w:rsidRDefault="00362DF0" w:rsidP="001153C7">
            <w:pPr>
              <w:pStyle w:val="TableParagraph"/>
              <w:spacing w:before="79"/>
              <w:ind w:left="5"/>
              <w:jc w:val="center"/>
              <w:rPr>
                <w:sz w:val="13"/>
                <w:lang w:val="fr-FR"/>
              </w:rPr>
            </w:pPr>
            <w:r>
              <w:rPr>
                <w:sz w:val="13"/>
                <w:lang w:val="fr-FR"/>
              </w:rPr>
              <w:t>01</w:t>
            </w:r>
          </w:p>
        </w:tc>
        <w:tc>
          <w:tcPr>
            <w:tcW w:w="1213" w:type="dxa"/>
          </w:tcPr>
          <w:p w14:paraId="16ED88D2" w14:textId="44776FEA" w:rsidR="001C0BBF" w:rsidRPr="001C0BBF" w:rsidRDefault="0087755D" w:rsidP="001153C7">
            <w:pPr>
              <w:pStyle w:val="TableParagraph"/>
              <w:spacing w:before="79"/>
              <w:ind w:left="172" w:right="172"/>
              <w:jc w:val="center"/>
              <w:rPr>
                <w:sz w:val="13"/>
                <w:lang w:val="fr-FR"/>
              </w:rPr>
            </w:pPr>
            <w:r>
              <w:rPr>
                <w:sz w:val="13"/>
                <w:lang w:val="fr-FR"/>
              </w:rPr>
              <w:t>1</w:t>
            </w:r>
            <w:r w:rsidR="00732765">
              <w:rPr>
                <w:sz w:val="13"/>
                <w:lang w:val="fr-FR"/>
              </w:rPr>
              <w:t>1</w:t>
            </w:r>
            <w:r>
              <w:rPr>
                <w:sz w:val="13"/>
                <w:lang w:val="fr-FR"/>
              </w:rPr>
              <w:t>0</w:t>
            </w:r>
          </w:p>
        </w:tc>
        <w:tc>
          <w:tcPr>
            <w:tcW w:w="1367" w:type="dxa"/>
          </w:tcPr>
          <w:p w14:paraId="31A698B6" w14:textId="77777777" w:rsidR="001C0BBF" w:rsidRPr="001C0BBF" w:rsidRDefault="001C0BBF" w:rsidP="001153C7">
            <w:pPr>
              <w:pStyle w:val="TableParagraph"/>
              <w:spacing w:before="79"/>
              <w:ind w:left="53" w:right="57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5F3D4F56" w14:textId="77777777" w:rsidR="001C0BBF" w:rsidRPr="001C0BBF" w:rsidRDefault="001C0BBF" w:rsidP="001153C7">
            <w:pPr>
              <w:pStyle w:val="TableParagraph"/>
              <w:spacing w:before="79"/>
              <w:ind w:left="53" w:right="53"/>
              <w:jc w:val="center"/>
              <w:rPr>
                <w:sz w:val="13"/>
                <w:lang w:val="fr-FR"/>
              </w:rPr>
            </w:pPr>
          </w:p>
        </w:tc>
      </w:tr>
      <w:tr w:rsidR="001C0BBF" w14:paraId="3AE44DE0" w14:textId="77777777" w:rsidTr="00732765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2CD678C8" w14:textId="77777777" w:rsidR="001C0BBF" w:rsidRPr="00C477F3" w:rsidRDefault="001C0BBF" w:rsidP="001153C7">
            <w:pPr>
              <w:pStyle w:val="TableParagraph"/>
              <w:spacing w:before="60"/>
              <w:ind w:left="29"/>
              <w:rPr>
                <w:b/>
                <w:sz w:val="18"/>
                <w:szCs w:val="24"/>
              </w:rPr>
            </w:pPr>
            <w:r w:rsidRPr="00C477F3">
              <w:rPr>
                <w:b/>
                <w:color w:val="980000"/>
                <w:w w:val="105"/>
                <w:sz w:val="18"/>
                <w:szCs w:val="24"/>
              </w:rPr>
              <w:t>Eau</w:t>
            </w:r>
          </w:p>
        </w:tc>
      </w:tr>
      <w:tr w:rsidR="001C0BBF" w14:paraId="61ACE3A5" w14:textId="77777777" w:rsidTr="00732765">
        <w:trPr>
          <w:trHeight w:val="331"/>
        </w:trPr>
        <w:tc>
          <w:tcPr>
            <w:tcW w:w="4733" w:type="dxa"/>
          </w:tcPr>
          <w:p w14:paraId="638C4D36" w14:textId="77777777" w:rsidR="001C0BBF" w:rsidRPr="001C0BBF" w:rsidRDefault="001C0BBF" w:rsidP="001153C7">
            <w:pPr>
              <w:pStyle w:val="TableParagraph"/>
              <w:spacing w:line="182" w:lineRule="exact"/>
              <w:ind w:left="64"/>
              <w:rPr>
                <w:sz w:val="18"/>
                <w:szCs w:val="24"/>
                <w:lang w:val="fr-FR"/>
              </w:rPr>
            </w:pP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1/2</w:t>
            </w:r>
            <w:r w:rsidRPr="001C0BBF">
              <w:rPr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eau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pour</w:t>
            </w:r>
            <w:r w:rsidRPr="001C0BBF">
              <w:rPr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: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speakers,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exposants,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organisateurs</w:t>
            </w:r>
          </w:p>
        </w:tc>
        <w:tc>
          <w:tcPr>
            <w:tcW w:w="1213" w:type="dxa"/>
          </w:tcPr>
          <w:p w14:paraId="187AEB5C" w14:textId="21174290" w:rsidR="001C0BBF" w:rsidRPr="001C0BBF" w:rsidRDefault="00CA4033" w:rsidP="001153C7">
            <w:pPr>
              <w:pStyle w:val="TableParagraph"/>
              <w:spacing w:line="182" w:lineRule="exact"/>
              <w:ind w:right="5"/>
              <w:jc w:val="center"/>
              <w:rPr>
                <w:sz w:val="15"/>
                <w:lang w:val="fr-FR"/>
              </w:rPr>
            </w:pPr>
            <w:r>
              <w:rPr>
                <w:rFonts w:eastAsia="Calibri" w:hAnsi="Calibri" w:cs="Calibri"/>
                <w:sz w:val="13"/>
              </w:rPr>
              <w:t>01</w:t>
            </w:r>
          </w:p>
        </w:tc>
        <w:tc>
          <w:tcPr>
            <w:tcW w:w="1213" w:type="dxa"/>
          </w:tcPr>
          <w:p w14:paraId="3EA3DAA0" w14:textId="4E8D9514" w:rsidR="001C0BBF" w:rsidRPr="001C0BBF" w:rsidRDefault="00732765" w:rsidP="001153C7">
            <w:pPr>
              <w:pStyle w:val="TableParagraph"/>
              <w:spacing w:line="182" w:lineRule="exact"/>
              <w:ind w:right="6"/>
              <w:jc w:val="center"/>
              <w:rPr>
                <w:sz w:val="15"/>
                <w:lang w:val="fr-FR"/>
              </w:rPr>
            </w:pPr>
            <w:r>
              <w:rPr>
                <w:sz w:val="15"/>
                <w:lang w:val="fr-FR"/>
              </w:rPr>
              <w:t>200</w:t>
            </w:r>
          </w:p>
        </w:tc>
        <w:tc>
          <w:tcPr>
            <w:tcW w:w="1367" w:type="dxa"/>
          </w:tcPr>
          <w:p w14:paraId="2F06FA6D" w14:textId="5E08CABC" w:rsidR="001C0BBF" w:rsidRPr="001C0BBF" w:rsidRDefault="001C0BBF" w:rsidP="001153C7">
            <w:pPr>
              <w:pStyle w:val="TableParagraph"/>
              <w:spacing w:line="182" w:lineRule="exact"/>
              <w:ind w:left="53" w:right="54"/>
              <w:jc w:val="center"/>
              <w:rPr>
                <w:sz w:val="15"/>
                <w:lang w:val="fr-FR"/>
              </w:rPr>
            </w:pPr>
          </w:p>
        </w:tc>
        <w:tc>
          <w:tcPr>
            <w:tcW w:w="1367" w:type="dxa"/>
          </w:tcPr>
          <w:p w14:paraId="39C1FA52" w14:textId="77777777" w:rsidR="001C0BBF" w:rsidRPr="001C0BBF" w:rsidRDefault="001C0BBF" w:rsidP="001153C7">
            <w:pPr>
              <w:pStyle w:val="TableParagraph"/>
              <w:spacing w:line="182" w:lineRule="exact"/>
              <w:ind w:left="53" w:right="54"/>
              <w:jc w:val="center"/>
              <w:rPr>
                <w:sz w:val="15"/>
                <w:lang w:val="fr-FR"/>
              </w:rPr>
            </w:pPr>
          </w:p>
        </w:tc>
      </w:tr>
      <w:tr w:rsidR="001C0BBF" w14:paraId="436CDD82" w14:textId="77777777" w:rsidTr="00732765">
        <w:trPr>
          <w:trHeight w:val="494"/>
        </w:trPr>
        <w:tc>
          <w:tcPr>
            <w:tcW w:w="4733" w:type="dxa"/>
          </w:tcPr>
          <w:p w14:paraId="40A61233" w14:textId="77777777" w:rsidR="001C0BBF" w:rsidRPr="001C0BBF" w:rsidRDefault="001C0BBF" w:rsidP="001153C7">
            <w:pPr>
              <w:pStyle w:val="TableParagraph"/>
              <w:spacing w:line="143" w:lineRule="exact"/>
              <w:ind w:left="1564" w:right="1564"/>
              <w:rPr>
                <w:rFonts w:ascii="Arial"/>
                <w:b/>
                <w:sz w:val="13"/>
                <w:lang w:val="fr-FR"/>
              </w:rPr>
            </w:pPr>
          </w:p>
          <w:p w14:paraId="3E14FF86" w14:textId="77777777" w:rsidR="001C0BBF" w:rsidRDefault="001C0BBF" w:rsidP="001153C7">
            <w:pPr>
              <w:pStyle w:val="TableParagraph"/>
              <w:spacing w:line="143" w:lineRule="exact"/>
              <w:ind w:left="1564" w:right="15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CACHET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ET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SIGNATURE</w:t>
            </w:r>
          </w:p>
        </w:tc>
        <w:tc>
          <w:tcPr>
            <w:tcW w:w="2426" w:type="dxa"/>
            <w:gridSpan w:val="2"/>
            <w:shd w:val="clear" w:color="auto" w:fill="351B75"/>
          </w:tcPr>
          <w:p w14:paraId="469B9F15" w14:textId="77777777" w:rsidR="001C0BBF" w:rsidRDefault="001C0BBF" w:rsidP="001153C7">
            <w:pPr>
              <w:pStyle w:val="TableParagraph"/>
              <w:spacing w:before="118"/>
              <w:ind w:left="14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TOTAL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HT</w:t>
            </w:r>
          </w:p>
        </w:tc>
        <w:tc>
          <w:tcPr>
            <w:tcW w:w="2734" w:type="dxa"/>
            <w:gridSpan w:val="2"/>
            <w:shd w:val="clear" w:color="auto" w:fill="351B75"/>
          </w:tcPr>
          <w:p w14:paraId="5B32B594" w14:textId="77777777" w:rsidR="001C0BBF" w:rsidRDefault="001C0BBF" w:rsidP="001153C7">
            <w:pPr>
              <w:pStyle w:val="TableParagraph"/>
              <w:spacing w:before="118"/>
              <w:ind w:left="866"/>
              <w:rPr>
                <w:rFonts w:ascii="Arial" w:hAnsi="Arial"/>
                <w:b/>
                <w:sz w:val="20"/>
              </w:rPr>
            </w:pPr>
          </w:p>
        </w:tc>
      </w:tr>
    </w:tbl>
    <w:p w14:paraId="37F57FEA" w14:textId="77777777" w:rsidR="00264594" w:rsidRDefault="0026459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1213"/>
        <w:gridCol w:w="1213"/>
        <w:gridCol w:w="1367"/>
        <w:gridCol w:w="1367"/>
      </w:tblGrid>
      <w:tr w:rsidR="00264594" w:rsidRPr="00264594" w14:paraId="32610DAF" w14:textId="77777777" w:rsidTr="00CF6D01">
        <w:trPr>
          <w:trHeight w:val="382"/>
        </w:trPr>
        <w:tc>
          <w:tcPr>
            <w:tcW w:w="9893" w:type="dxa"/>
            <w:gridSpan w:val="5"/>
          </w:tcPr>
          <w:p w14:paraId="2F42D7E4" w14:textId="748A9164" w:rsidR="00264594" w:rsidRPr="00264594" w:rsidRDefault="00D41670" w:rsidP="00264594">
            <w:pPr>
              <w:spacing w:before="52"/>
              <w:ind w:left="2610" w:right="2617"/>
              <w:jc w:val="center"/>
              <w:rPr>
                <w:rFonts w:ascii="Arial" w:eastAsia="Calibri" w:hAnsi="Calibri" w:cs="Calibri"/>
                <w:b/>
              </w:rPr>
            </w:pPr>
            <w:r w:rsidRPr="009F1EB9">
              <w:rPr>
                <w:rFonts w:ascii="Arial" w:eastAsia="Arial MT" w:hAnsi="Arial MT" w:cs="Arial MT"/>
                <w:b/>
                <w:color w:val="980000"/>
                <w:lang w:val="fr-FR"/>
              </w:rPr>
              <w:t>CORP</w:t>
            </w:r>
            <w:r w:rsidRPr="009F1EB9">
              <w:rPr>
                <w:rFonts w:ascii="Arial" w:eastAsia="Arial MT" w:hAnsi="Arial MT" w:cs="Arial MT"/>
                <w:b/>
                <w:color w:val="980000"/>
                <w:spacing w:val="-7"/>
                <w:lang w:val="fr-FR"/>
              </w:rPr>
              <w:t xml:space="preserve"> </w:t>
            </w:r>
            <w:r>
              <w:rPr>
                <w:rFonts w:ascii="Arial" w:eastAsia="Arial MT" w:hAnsi="Arial MT" w:cs="Arial MT"/>
                <w:b/>
                <w:color w:val="980000"/>
                <w:lang w:val="fr-FR"/>
              </w:rPr>
              <w:t>Jobs le 28 f</w:t>
            </w:r>
            <w:r>
              <w:rPr>
                <w:rFonts w:ascii="Arial" w:eastAsia="Arial MT" w:hAnsi="Arial MT" w:cs="Arial MT"/>
                <w:b/>
                <w:color w:val="980000"/>
                <w:lang w:val="fr-FR"/>
              </w:rPr>
              <w:t>é</w:t>
            </w:r>
            <w:r>
              <w:rPr>
                <w:rFonts w:ascii="Arial" w:eastAsia="Arial MT" w:hAnsi="Arial MT" w:cs="Arial MT"/>
                <w:b/>
                <w:color w:val="980000"/>
                <w:lang w:val="fr-FR"/>
              </w:rPr>
              <w:t>vrier 2024</w:t>
            </w:r>
          </w:p>
        </w:tc>
      </w:tr>
      <w:tr w:rsidR="00264594" w:rsidRPr="00264594" w14:paraId="556CEB06" w14:textId="77777777" w:rsidTr="00CF6D01">
        <w:trPr>
          <w:trHeight w:val="587"/>
        </w:trPr>
        <w:tc>
          <w:tcPr>
            <w:tcW w:w="4733" w:type="dxa"/>
            <w:shd w:val="clear" w:color="auto" w:fill="351B75"/>
          </w:tcPr>
          <w:p w14:paraId="5056D3D5" w14:textId="77777777" w:rsidR="00264594" w:rsidRPr="00264594" w:rsidRDefault="00264594" w:rsidP="00264594">
            <w:pPr>
              <w:spacing w:before="170"/>
              <w:ind w:left="1563" w:right="1564"/>
              <w:jc w:val="center"/>
              <w:rPr>
                <w:rFonts w:ascii="Arial" w:eastAsia="Calibri" w:hAnsi="Arial" w:cs="Calibri"/>
                <w:b/>
                <w:sz w:val="20"/>
              </w:rPr>
            </w:pPr>
            <w:r w:rsidRPr="00264594">
              <w:rPr>
                <w:rFonts w:ascii="Arial" w:eastAsia="Calibri" w:hAnsi="Arial" w:cs="Calibri"/>
                <w:b/>
                <w:color w:val="FFFFFF"/>
                <w:sz w:val="20"/>
              </w:rPr>
              <w:t>Désignation</w:t>
            </w:r>
          </w:p>
        </w:tc>
        <w:tc>
          <w:tcPr>
            <w:tcW w:w="1213" w:type="dxa"/>
            <w:shd w:val="clear" w:color="auto" w:fill="351B75"/>
          </w:tcPr>
          <w:p w14:paraId="2E096361" w14:textId="77777777" w:rsidR="00264594" w:rsidRPr="00264594" w:rsidRDefault="00264594" w:rsidP="00264594">
            <w:pPr>
              <w:spacing w:before="50"/>
              <w:ind w:left="353" w:right="91" w:hanging="299"/>
              <w:rPr>
                <w:rFonts w:ascii="Arial" w:eastAsia="Calibri" w:hAnsi="Calibri" w:cs="Calibri"/>
                <w:b/>
                <w:sz w:val="20"/>
              </w:rPr>
            </w:pPr>
            <w:r w:rsidRPr="00264594">
              <w:rPr>
                <w:rFonts w:ascii="Arial" w:eastAsia="Calibri" w:hAnsi="Calibri" w:cs="Calibri"/>
                <w:b/>
                <w:color w:val="FFFFFF"/>
                <w:spacing w:val="-1"/>
                <w:sz w:val="20"/>
              </w:rPr>
              <w:t xml:space="preserve">Nombre </w:t>
            </w:r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de</w:t>
            </w:r>
            <w:r w:rsidRPr="00264594">
              <w:rPr>
                <w:rFonts w:ascii="Arial" w:eastAsia="Calibri" w:hAnsi="Calibri" w:cs="Calibri"/>
                <w:b/>
                <w:color w:val="FFFFFF"/>
                <w:spacing w:val="-53"/>
                <w:sz w:val="20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jours</w:t>
            </w:r>
          </w:p>
        </w:tc>
        <w:tc>
          <w:tcPr>
            <w:tcW w:w="1213" w:type="dxa"/>
            <w:shd w:val="clear" w:color="auto" w:fill="351B75"/>
          </w:tcPr>
          <w:p w14:paraId="39364147" w14:textId="77777777" w:rsidR="00264594" w:rsidRPr="00264594" w:rsidRDefault="00264594" w:rsidP="00264594">
            <w:pPr>
              <w:spacing w:before="170"/>
              <w:ind w:left="178" w:right="172"/>
              <w:jc w:val="center"/>
              <w:rPr>
                <w:rFonts w:ascii="Arial" w:eastAsia="Calibri" w:hAnsi="Arial" w:cs="Calibri"/>
                <w:b/>
                <w:sz w:val="20"/>
              </w:rPr>
            </w:pPr>
            <w:r w:rsidRPr="00264594">
              <w:rPr>
                <w:rFonts w:ascii="Arial" w:eastAsia="Calibri" w:hAnsi="Arial" w:cs="Calibri"/>
                <w:b/>
                <w:color w:val="FFFFFF"/>
                <w:sz w:val="20"/>
              </w:rPr>
              <w:t>Quantité</w:t>
            </w:r>
          </w:p>
        </w:tc>
        <w:tc>
          <w:tcPr>
            <w:tcW w:w="1367" w:type="dxa"/>
            <w:shd w:val="clear" w:color="auto" w:fill="351B75"/>
          </w:tcPr>
          <w:p w14:paraId="71730DBE" w14:textId="77777777" w:rsidR="00264594" w:rsidRPr="00264594" w:rsidRDefault="00264594" w:rsidP="00264594">
            <w:pPr>
              <w:spacing w:before="170"/>
              <w:ind w:left="53" w:right="113"/>
              <w:jc w:val="center"/>
              <w:rPr>
                <w:rFonts w:ascii="Arial" w:eastAsia="Calibri" w:hAnsi="Calibri" w:cs="Calibri"/>
                <w:b/>
                <w:sz w:val="20"/>
              </w:rPr>
            </w:pPr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Prix</w:t>
            </w:r>
            <w:r w:rsidRPr="00264594">
              <w:rPr>
                <w:rFonts w:ascii="Arial" w:eastAsia="Calibri" w:hAnsi="Calibri" w:cs="Calibri"/>
                <w:b/>
                <w:color w:val="FFFFFF"/>
                <w:spacing w:val="-6"/>
                <w:sz w:val="20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unitaire</w:t>
            </w:r>
          </w:p>
        </w:tc>
        <w:tc>
          <w:tcPr>
            <w:tcW w:w="1367" w:type="dxa"/>
            <w:shd w:val="clear" w:color="auto" w:fill="351B75"/>
          </w:tcPr>
          <w:p w14:paraId="65E320C4" w14:textId="77777777" w:rsidR="00264594" w:rsidRPr="00264594" w:rsidRDefault="00264594" w:rsidP="00264594">
            <w:pPr>
              <w:spacing w:before="170"/>
              <w:ind w:left="53" w:right="54"/>
              <w:jc w:val="center"/>
              <w:rPr>
                <w:rFonts w:ascii="Arial" w:eastAsia="Calibri" w:hAnsi="Calibri" w:cs="Calibri"/>
                <w:b/>
                <w:sz w:val="20"/>
              </w:rPr>
            </w:pPr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Prix</w:t>
            </w:r>
            <w:r w:rsidRPr="00264594">
              <w:rPr>
                <w:rFonts w:ascii="Arial" w:eastAsia="Calibri" w:hAnsi="Calibri" w:cs="Calibri"/>
                <w:b/>
                <w:color w:val="FFFFFF"/>
                <w:spacing w:val="-3"/>
                <w:sz w:val="20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total</w:t>
            </w:r>
          </w:p>
        </w:tc>
      </w:tr>
      <w:tr w:rsidR="00264594" w:rsidRPr="00264594" w14:paraId="4CC05B45" w14:textId="77777777" w:rsidTr="00CF6D01">
        <w:trPr>
          <w:trHeight w:val="417"/>
        </w:trPr>
        <w:tc>
          <w:tcPr>
            <w:tcW w:w="9893" w:type="dxa"/>
            <w:gridSpan w:val="5"/>
          </w:tcPr>
          <w:p w14:paraId="4E812DA1" w14:textId="39BADC76" w:rsidR="00264594" w:rsidRPr="008563C4" w:rsidRDefault="00264594" w:rsidP="00264594">
            <w:pPr>
              <w:spacing w:before="48"/>
              <w:ind w:left="2610" w:right="2615"/>
              <w:jc w:val="center"/>
              <w:rPr>
                <w:rFonts w:ascii="Arial" w:eastAsia="Calibri" w:hAnsi="Arial" w:cs="Calibri"/>
                <w:b/>
                <w:sz w:val="26"/>
                <w:highlight w:val="yellow"/>
                <w:lang w:val="fr-FR"/>
              </w:rPr>
            </w:pPr>
            <w:r w:rsidRPr="00EB4D9A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LOT</w:t>
            </w:r>
            <w:r w:rsidRPr="00EB4D9A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</w:t>
            </w:r>
            <w:r w:rsidRPr="00EB4D9A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N°</w:t>
            </w:r>
            <w:r w:rsidRPr="00EB4D9A">
              <w:rPr>
                <w:rFonts w:ascii="Arial" w:eastAsia="Calibri" w:hAnsi="Arial" w:cs="Calibri"/>
                <w:b/>
                <w:color w:val="990000"/>
                <w:spacing w:val="-16"/>
                <w:w w:val="105"/>
                <w:sz w:val="26"/>
                <w:lang w:val="fr-FR"/>
              </w:rPr>
              <w:t xml:space="preserve"> </w:t>
            </w:r>
            <w:r w:rsidRPr="00EB4D9A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5</w:t>
            </w:r>
            <w:r w:rsidRPr="00EB4D9A">
              <w:rPr>
                <w:rFonts w:ascii="Arial" w:eastAsia="Calibri" w:hAnsi="Arial" w:cs="Calibri"/>
                <w:b/>
                <w:color w:val="990000"/>
                <w:spacing w:val="-16"/>
                <w:w w:val="105"/>
                <w:sz w:val="26"/>
                <w:lang w:val="fr-FR"/>
              </w:rPr>
              <w:t xml:space="preserve"> </w:t>
            </w:r>
            <w:r w:rsidRPr="00EB4D9A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:</w:t>
            </w:r>
            <w:r w:rsidRPr="00EB4D9A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</w:t>
            </w:r>
            <w:r w:rsidR="008563C4" w:rsidRPr="00EB4D9A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Modération</w:t>
            </w:r>
            <w:r w:rsidRPr="00EB4D9A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 xml:space="preserve"> &amp; Frais </w:t>
            </w:r>
            <w:r w:rsidR="008563C4" w:rsidRPr="00EB4D9A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de l’agence pour l’</w:t>
            </w:r>
            <w:r w:rsidRPr="00EB4D9A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 xml:space="preserve">équipe </w:t>
            </w:r>
            <w:r w:rsidR="008563C4" w:rsidRPr="00EB4D9A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l</w:t>
            </w:r>
            <w:r w:rsidRPr="00EB4D9A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ogistique</w:t>
            </w:r>
          </w:p>
        </w:tc>
      </w:tr>
      <w:tr w:rsidR="00264594" w:rsidRPr="00264594" w14:paraId="0F2ED63E" w14:textId="77777777" w:rsidTr="00CF6D01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0A7A417C" w14:textId="77777777" w:rsidR="00264594" w:rsidRPr="00264594" w:rsidRDefault="00264594" w:rsidP="00264594">
            <w:pPr>
              <w:spacing w:before="60"/>
              <w:ind w:left="29"/>
              <w:rPr>
                <w:rFonts w:ascii="Calibri" w:eastAsia="Calibri" w:hAnsi="Calibri" w:cs="Calibri"/>
                <w:b/>
                <w:sz w:val="18"/>
                <w:szCs w:val="24"/>
              </w:rPr>
            </w:pPr>
            <w:r w:rsidRPr="00264594">
              <w:rPr>
                <w:rFonts w:ascii="Calibri" w:eastAsia="Calibri" w:hAnsi="Calibri" w:cs="Calibri"/>
                <w:b/>
                <w:color w:val="980000"/>
                <w:w w:val="105"/>
                <w:sz w:val="18"/>
                <w:szCs w:val="24"/>
              </w:rPr>
              <w:t>Modération + Equipe logistique</w:t>
            </w:r>
          </w:p>
        </w:tc>
      </w:tr>
      <w:tr w:rsidR="00264594" w:rsidRPr="00264594" w14:paraId="7A1F8F15" w14:textId="77777777" w:rsidTr="00CF6D01">
        <w:trPr>
          <w:trHeight w:val="331"/>
        </w:trPr>
        <w:tc>
          <w:tcPr>
            <w:tcW w:w="4733" w:type="dxa"/>
            <w:shd w:val="clear" w:color="auto" w:fill="auto"/>
          </w:tcPr>
          <w:p w14:paraId="5DF84F63" w14:textId="69A89258" w:rsidR="00264594" w:rsidRPr="008563C4" w:rsidRDefault="00264594" w:rsidP="00A06D20">
            <w:pPr>
              <w:spacing w:line="182" w:lineRule="exact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8563C4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  <w:lang w:val="fr-FR"/>
              </w:rPr>
              <w:t>Frais</w:t>
            </w:r>
            <w:r w:rsidRPr="008563C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8563C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 xml:space="preserve">modération </w:t>
            </w:r>
          </w:p>
        </w:tc>
        <w:tc>
          <w:tcPr>
            <w:tcW w:w="1213" w:type="dxa"/>
            <w:shd w:val="clear" w:color="auto" w:fill="auto"/>
          </w:tcPr>
          <w:p w14:paraId="1A0A7DDB" w14:textId="60CDB9C5" w:rsidR="00264594" w:rsidRPr="00264594" w:rsidRDefault="00362DF0" w:rsidP="00264594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  <w:r>
              <w:rPr>
                <w:rFonts w:ascii="Calibri" w:eastAsia="Calibri" w:hAnsi="Calibri" w:cs="Calibri"/>
                <w:sz w:val="15"/>
                <w:lang w:val="fr-FR"/>
              </w:rPr>
              <w:t>01</w:t>
            </w:r>
          </w:p>
        </w:tc>
        <w:tc>
          <w:tcPr>
            <w:tcW w:w="1213" w:type="dxa"/>
            <w:shd w:val="clear" w:color="auto" w:fill="auto"/>
          </w:tcPr>
          <w:p w14:paraId="1F8AFBD3" w14:textId="0C4C9BF5" w:rsidR="00264594" w:rsidRPr="00264594" w:rsidRDefault="00362DF0" w:rsidP="00264594">
            <w:pPr>
              <w:spacing w:line="182" w:lineRule="exact"/>
              <w:ind w:right="6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  <w:r>
              <w:rPr>
                <w:rFonts w:ascii="Calibri" w:eastAsia="Calibri" w:hAnsi="Calibri" w:cs="Calibri"/>
                <w:sz w:val="15"/>
                <w:lang w:val="fr-FR"/>
              </w:rPr>
              <w:t>01</w:t>
            </w:r>
          </w:p>
        </w:tc>
        <w:tc>
          <w:tcPr>
            <w:tcW w:w="1367" w:type="dxa"/>
            <w:shd w:val="clear" w:color="auto" w:fill="auto"/>
          </w:tcPr>
          <w:p w14:paraId="31EB8926" w14:textId="77777777" w:rsidR="00264594" w:rsidRPr="00264594" w:rsidRDefault="00264594" w:rsidP="00264594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</w:p>
        </w:tc>
        <w:tc>
          <w:tcPr>
            <w:tcW w:w="1367" w:type="dxa"/>
            <w:shd w:val="clear" w:color="auto" w:fill="auto"/>
          </w:tcPr>
          <w:p w14:paraId="33F932D3" w14:textId="77777777" w:rsidR="00264594" w:rsidRPr="00264594" w:rsidRDefault="00264594" w:rsidP="00264594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</w:p>
        </w:tc>
      </w:tr>
      <w:tr w:rsidR="00362DF0" w:rsidRPr="00264594" w14:paraId="2AD6A83C" w14:textId="77777777" w:rsidTr="00CF6D01">
        <w:trPr>
          <w:trHeight w:val="331"/>
        </w:trPr>
        <w:tc>
          <w:tcPr>
            <w:tcW w:w="4733" w:type="dxa"/>
            <w:shd w:val="clear" w:color="auto" w:fill="auto"/>
          </w:tcPr>
          <w:p w14:paraId="71396585" w14:textId="48BBBE62" w:rsidR="00362DF0" w:rsidRPr="00E22C5A" w:rsidRDefault="00362DF0" w:rsidP="00264594">
            <w:pPr>
              <w:spacing w:line="182" w:lineRule="exact"/>
              <w:ind w:left="29"/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  <w:highlight w:val="yellow"/>
                <w:lang w:val="fr-FR"/>
              </w:rPr>
            </w:pPr>
            <w:r w:rsidRPr="00EB4D9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 xml:space="preserve">Frais </w:t>
            </w:r>
            <w:r w:rsidR="00A06D20" w:rsidRPr="00EB4D9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de l’agence</w:t>
            </w:r>
            <w:r w:rsidR="008563C4" w:rsidRPr="00EB4D9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 xml:space="preserve"> pour l’é</w:t>
            </w:r>
            <w:r w:rsidRPr="00EB4D9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quipe logistique</w:t>
            </w:r>
          </w:p>
        </w:tc>
        <w:tc>
          <w:tcPr>
            <w:tcW w:w="1213" w:type="dxa"/>
            <w:shd w:val="clear" w:color="auto" w:fill="auto"/>
          </w:tcPr>
          <w:p w14:paraId="41F8A194" w14:textId="2D65AF13" w:rsidR="00362DF0" w:rsidRPr="00264594" w:rsidRDefault="00362DF0" w:rsidP="00264594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</w:rPr>
            </w:pPr>
            <w:r>
              <w:rPr>
                <w:rFonts w:ascii="Calibri" w:eastAsia="Calibri" w:hAnsi="Calibri" w:cs="Calibri"/>
                <w:sz w:val="15"/>
              </w:rPr>
              <w:t>01</w:t>
            </w:r>
          </w:p>
        </w:tc>
        <w:tc>
          <w:tcPr>
            <w:tcW w:w="1213" w:type="dxa"/>
            <w:shd w:val="clear" w:color="auto" w:fill="auto"/>
          </w:tcPr>
          <w:p w14:paraId="7A5B8F8A" w14:textId="2E8E67E8" w:rsidR="00362DF0" w:rsidRPr="00264594" w:rsidRDefault="00362DF0" w:rsidP="00264594">
            <w:pPr>
              <w:spacing w:line="182" w:lineRule="exact"/>
              <w:ind w:right="6"/>
              <w:jc w:val="center"/>
              <w:rPr>
                <w:rFonts w:ascii="Calibri" w:eastAsia="Calibri" w:hAnsi="Calibri" w:cs="Calibri"/>
                <w:sz w:val="15"/>
              </w:rPr>
            </w:pPr>
            <w:r>
              <w:rPr>
                <w:rFonts w:ascii="Calibri" w:eastAsia="Calibri" w:hAnsi="Calibri" w:cs="Calibri"/>
                <w:sz w:val="15"/>
              </w:rPr>
              <w:t>01</w:t>
            </w:r>
          </w:p>
        </w:tc>
        <w:tc>
          <w:tcPr>
            <w:tcW w:w="1367" w:type="dxa"/>
            <w:shd w:val="clear" w:color="auto" w:fill="auto"/>
          </w:tcPr>
          <w:p w14:paraId="259EAD1A" w14:textId="77777777" w:rsidR="00362DF0" w:rsidRPr="00264594" w:rsidRDefault="00362DF0" w:rsidP="00264594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</w:rPr>
            </w:pPr>
          </w:p>
        </w:tc>
        <w:tc>
          <w:tcPr>
            <w:tcW w:w="1367" w:type="dxa"/>
            <w:shd w:val="clear" w:color="auto" w:fill="auto"/>
          </w:tcPr>
          <w:p w14:paraId="53637D9C" w14:textId="77777777" w:rsidR="00362DF0" w:rsidRPr="00264594" w:rsidRDefault="00362DF0" w:rsidP="00264594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</w:rPr>
            </w:pPr>
          </w:p>
        </w:tc>
      </w:tr>
      <w:tr w:rsidR="00264594" w:rsidRPr="00264594" w14:paraId="210B95CA" w14:textId="77777777" w:rsidTr="00CF6D01">
        <w:trPr>
          <w:trHeight w:val="587"/>
        </w:trPr>
        <w:tc>
          <w:tcPr>
            <w:tcW w:w="4733" w:type="dxa"/>
          </w:tcPr>
          <w:p w14:paraId="27C10EF1" w14:textId="77777777" w:rsidR="00264594" w:rsidRPr="00264594" w:rsidRDefault="00264594" w:rsidP="00264594">
            <w:pPr>
              <w:spacing w:line="143" w:lineRule="exact"/>
              <w:ind w:left="1564" w:right="1564"/>
              <w:jc w:val="center"/>
              <w:rPr>
                <w:rFonts w:ascii="Arial" w:eastAsia="Calibri" w:hAnsi="Calibri" w:cs="Calibri"/>
                <w:b/>
                <w:sz w:val="13"/>
                <w:lang w:val="fr-FR"/>
              </w:rPr>
            </w:pPr>
          </w:p>
          <w:p w14:paraId="34670633" w14:textId="77777777" w:rsidR="00264594" w:rsidRPr="00264594" w:rsidRDefault="00264594" w:rsidP="00264594">
            <w:pPr>
              <w:spacing w:line="143" w:lineRule="exact"/>
              <w:ind w:left="1564" w:right="1564"/>
              <w:jc w:val="center"/>
              <w:rPr>
                <w:rFonts w:ascii="Arial" w:eastAsia="Calibri" w:hAnsi="Calibri" w:cs="Calibri"/>
                <w:b/>
                <w:sz w:val="13"/>
                <w:lang w:val="fr-FR"/>
              </w:rPr>
            </w:pPr>
          </w:p>
          <w:p w14:paraId="6F65936A" w14:textId="77777777" w:rsidR="00264594" w:rsidRPr="00264594" w:rsidRDefault="00264594" w:rsidP="00264594">
            <w:pPr>
              <w:spacing w:line="143" w:lineRule="exact"/>
              <w:ind w:left="1564" w:right="1564"/>
              <w:jc w:val="center"/>
              <w:rPr>
                <w:rFonts w:ascii="Arial" w:eastAsia="Calibri" w:hAnsi="Calibri" w:cs="Calibri"/>
                <w:b/>
                <w:sz w:val="13"/>
              </w:rPr>
            </w:pPr>
            <w:r w:rsidRPr="00264594">
              <w:rPr>
                <w:rFonts w:ascii="Arial" w:eastAsia="Calibri" w:hAnsi="Calibri" w:cs="Calibri"/>
                <w:b/>
                <w:sz w:val="13"/>
              </w:rPr>
              <w:t>CACHET</w:t>
            </w:r>
            <w:r w:rsidRPr="00264594">
              <w:rPr>
                <w:rFonts w:ascii="Arial" w:eastAsia="Calibri" w:hAnsi="Calibri" w:cs="Calibri"/>
                <w:b/>
                <w:spacing w:val="4"/>
                <w:sz w:val="13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sz w:val="13"/>
              </w:rPr>
              <w:t>ET</w:t>
            </w:r>
            <w:r w:rsidRPr="00264594">
              <w:rPr>
                <w:rFonts w:ascii="Arial" w:eastAsia="Calibri" w:hAnsi="Calibri" w:cs="Calibri"/>
                <w:b/>
                <w:spacing w:val="4"/>
                <w:sz w:val="13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sz w:val="13"/>
              </w:rPr>
              <w:t>SIGNATURE</w:t>
            </w:r>
          </w:p>
        </w:tc>
        <w:tc>
          <w:tcPr>
            <w:tcW w:w="2426" w:type="dxa"/>
            <w:gridSpan w:val="2"/>
            <w:shd w:val="clear" w:color="auto" w:fill="351B75"/>
          </w:tcPr>
          <w:p w14:paraId="26D52EE3" w14:textId="77777777" w:rsidR="00264594" w:rsidRPr="00264594" w:rsidRDefault="00264594" w:rsidP="00264594">
            <w:pPr>
              <w:spacing w:before="170"/>
              <w:ind w:left="1429"/>
              <w:rPr>
                <w:rFonts w:ascii="Arial" w:eastAsia="Calibri" w:hAnsi="Calibri" w:cs="Calibri"/>
                <w:b/>
                <w:sz w:val="20"/>
              </w:rPr>
            </w:pPr>
            <w:r w:rsidRPr="00264594">
              <w:rPr>
                <w:rFonts w:ascii="Arial" w:eastAsia="Calibri" w:hAnsi="Calibri" w:cs="Calibri"/>
                <w:b/>
                <w:color w:val="FFFFFF"/>
                <w:spacing w:val="-2"/>
                <w:sz w:val="20"/>
              </w:rPr>
              <w:t>TOTAL</w:t>
            </w:r>
            <w:r w:rsidRPr="00264594">
              <w:rPr>
                <w:rFonts w:ascii="Arial" w:eastAsia="Calibri" w:hAnsi="Calibri" w:cs="Calibri"/>
                <w:b/>
                <w:color w:val="FFFFFF"/>
                <w:spacing w:val="-12"/>
                <w:sz w:val="20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FFFFFF"/>
                <w:spacing w:val="-1"/>
                <w:sz w:val="20"/>
              </w:rPr>
              <w:t>HT</w:t>
            </w:r>
          </w:p>
        </w:tc>
        <w:tc>
          <w:tcPr>
            <w:tcW w:w="2734" w:type="dxa"/>
            <w:gridSpan w:val="2"/>
            <w:shd w:val="clear" w:color="auto" w:fill="351B75"/>
          </w:tcPr>
          <w:p w14:paraId="5B748B29" w14:textId="77777777" w:rsidR="00264594" w:rsidRPr="00264594" w:rsidRDefault="00264594" w:rsidP="00264594">
            <w:pPr>
              <w:spacing w:before="170"/>
              <w:ind w:left="866"/>
              <w:rPr>
                <w:rFonts w:ascii="Arial" w:eastAsia="Calibri" w:hAnsi="Arial" w:cs="Calibri"/>
                <w:b/>
                <w:sz w:val="20"/>
              </w:rPr>
            </w:pPr>
          </w:p>
        </w:tc>
      </w:tr>
    </w:tbl>
    <w:p w14:paraId="5CADD353" w14:textId="414A94C3" w:rsidR="000A3DD0" w:rsidRDefault="000A3DD0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56FFD237" w14:textId="77777777" w:rsidR="00FA1F8A" w:rsidRDefault="00FA1F8A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tbl>
      <w:tblPr>
        <w:tblW w:w="9982" w:type="dxa"/>
        <w:tblInd w:w="13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2"/>
        <w:gridCol w:w="4050"/>
        <w:gridCol w:w="160"/>
      </w:tblGrid>
      <w:tr w:rsidR="005C6ECE" w:rsidRPr="005C6ECE" w14:paraId="18F3936D" w14:textId="77777777" w:rsidTr="00D64760">
        <w:trPr>
          <w:gridAfter w:val="1"/>
          <w:wAfter w:w="160" w:type="dxa"/>
          <w:trHeight w:val="213"/>
        </w:trPr>
        <w:tc>
          <w:tcPr>
            <w:tcW w:w="9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0596E" w14:textId="77777777" w:rsidR="005C6ECE" w:rsidRPr="005C6ECE" w:rsidRDefault="005C6ECE" w:rsidP="005C6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0000"/>
                <w:lang w:eastAsia="fr-FR"/>
              </w:rPr>
            </w:pPr>
            <w:r w:rsidRPr="005C6ECE">
              <w:rPr>
                <w:rFonts w:ascii="Arial" w:eastAsia="Times New Roman" w:hAnsi="Arial" w:cs="Arial"/>
                <w:b/>
                <w:bCs/>
                <w:color w:val="980000"/>
                <w:lang w:eastAsia="fr-FR"/>
              </w:rPr>
              <w:t>CORP Jobs le 28 février 2024</w:t>
            </w:r>
          </w:p>
        </w:tc>
      </w:tr>
      <w:tr w:rsidR="005C6ECE" w:rsidRPr="005C6ECE" w14:paraId="0E54FA58" w14:textId="77777777" w:rsidTr="00D64760">
        <w:trPr>
          <w:gridAfter w:val="1"/>
          <w:wAfter w:w="160" w:type="dxa"/>
          <w:trHeight w:val="213"/>
        </w:trPr>
        <w:tc>
          <w:tcPr>
            <w:tcW w:w="5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51B75"/>
            <w:vAlign w:val="center"/>
            <w:hideMark/>
          </w:tcPr>
          <w:p w14:paraId="536B747E" w14:textId="77777777" w:rsidR="005C6ECE" w:rsidRPr="005C6ECE" w:rsidRDefault="005C6ECE" w:rsidP="005C6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C6E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fr-FR"/>
              </w:rPr>
              <w:t xml:space="preserve">Désignation des lots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51B75"/>
            <w:vAlign w:val="center"/>
            <w:hideMark/>
          </w:tcPr>
          <w:p w14:paraId="5C60F2F1" w14:textId="77777777" w:rsidR="005C6ECE" w:rsidRPr="005C6ECE" w:rsidRDefault="005C6ECE" w:rsidP="005C6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C6E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fr-FR"/>
              </w:rPr>
              <w:t>Prix total</w:t>
            </w:r>
          </w:p>
        </w:tc>
      </w:tr>
      <w:tr w:rsidR="00E7369E" w:rsidRPr="005C6ECE" w14:paraId="2D9C163A" w14:textId="77777777" w:rsidTr="002140F9">
        <w:trPr>
          <w:gridAfter w:val="1"/>
          <w:wAfter w:w="160" w:type="dxa"/>
          <w:trHeight w:val="602"/>
        </w:trPr>
        <w:tc>
          <w:tcPr>
            <w:tcW w:w="98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1E9"/>
            <w:vAlign w:val="center"/>
            <w:hideMark/>
          </w:tcPr>
          <w:p w14:paraId="5960B094" w14:textId="77777777" w:rsidR="00E7369E" w:rsidRDefault="00E7369E" w:rsidP="00FE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80000"/>
                <w:sz w:val="24"/>
                <w:szCs w:val="24"/>
                <w:lang w:eastAsia="fr-FR"/>
              </w:rPr>
            </w:pPr>
          </w:p>
          <w:p w14:paraId="782D78BB" w14:textId="190113C8" w:rsidR="00E7369E" w:rsidRPr="00E7369E" w:rsidRDefault="00E7369E" w:rsidP="00FE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80000"/>
                <w:sz w:val="24"/>
                <w:szCs w:val="24"/>
                <w:lang w:eastAsia="fr-FR"/>
              </w:rPr>
            </w:pPr>
            <w:r w:rsidRPr="00E7369E">
              <w:rPr>
                <w:rFonts w:ascii="Calibri" w:eastAsia="Times New Roman" w:hAnsi="Calibri" w:cs="Calibri"/>
                <w:b/>
                <w:bCs/>
                <w:color w:val="980000"/>
                <w:sz w:val="24"/>
                <w:szCs w:val="24"/>
                <w:lang w:eastAsia="fr-FR"/>
              </w:rPr>
              <w:t xml:space="preserve">Offre TOTALE </w:t>
            </w:r>
          </w:p>
          <w:p w14:paraId="501415FB" w14:textId="5E36D245" w:rsidR="00E7369E" w:rsidRPr="00E7369E" w:rsidRDefault="00E7369E" w:rsidP="005C6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80000"/>
                <w:sz w:val="24"/>
                <w:szCs w:val="24"/>
                <w:lang w:eastAsia="fr-FR"/>
              </w:rPr>
            </w:pPr>
            <w:r w:rsidRPr="00E7369E">
              <w:rPr>
                <w:rFonts w:ascii="Calibri" w:eastAsia="Times New Roman" w:hAnsi="Calibri" w:cs="Calibri"/>
                <w:b/>
                <w:bCs/>
                <w:color w:val="980000"/>
                <w:sz w:val="24"/>
                <w:szCs w:val="24"/>
                <w:lang w:eastAsia="fr-FR"/>
              </w:rPr>
              <w:t> </w:t>
            </w:r>
          </w:p>
        </w:tc>
      </w:tr>
      <w:tr w:rsidR="005C6ECE" w:rsidRPr="005C6ECE" w14:paraId="72C8DED9" w14:textId="77777777" w:rsidTr="00D64760">
        <w:trPr>
          <w:gridAfter w:val="1"/>
          <w:wAfter w:w="160" w:type="dxa"/>
          <w:trHeight w:val="446"/>
        </w:trPr>
        <w:tc>
          <w:tcPr>
            <w:tcW w:w="5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D72F4" w14:textId="77777777" w:rsidR="005C6ECE" w:rsidRPr="005C6ECE" w:rsidRDefault="005C6ECE" w:rsidP="005C6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lang w:eastAsia="fr-FR"/>
              </w:rPr>
            </w:pPr>
            <w:r w:rsidRPr="005C6ECE">
              <w:rPr>
                <w:rFonts w:ascii="Arial" w:eastAsia="Times New Roman" w:hAnsi="Arial" w:cs="Arial"/>
                <w:b/>
                <w:bCs/>
                <w:color w:val="990000"/>
                <w:lang w:eastAsia="fr-FR"/>
              </w:rPr>
              <w:t>LOT N° 1 : Aménagement des espaces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FEA36" w14:textId="77777777" w:rsidR="005C6ECE" w:rsidRPr="005C6ECE" w:rsidRDefault="005C6ECE" w:rsidP="005C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fr-FR"/>
              </w:rPr>
            </w:pPr>
            <w:r w:rsidRPr="005C6EC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5C6ECE" w:rsidRPr="005C6ECE" w14:paraId="2CC51CFF" w14:textId="77777777" w:rsidTr="00D64760">
        <w:trPr>
          <w:gridAfter w:val="1"/>
          <w:wAfter w:w="160" w:type="dxa"/>
          <w:trHeight w:val="415"/>
        </w:trPr>
        <w:tc>
          <w:tcPr>
            <w:tcW w:w="5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A24BE" w14:textId="77777777" w:rsidR="005C6ECE" w:rsidRPr="005C6ECE" w:rsidRDefault="005C6ECE" w:rsidP="005C6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lang w:eastAsia="fr-FR"/>
              </w:rPr>
            </w:pPr>
            <w:r w:rsidRPr="005C6ECE">
              <w:rPr>
                <w:rFonts w:ascii="Arial" w:eastAsia="Times New Roman" w:hAnsi="Arial" w:cs="Arial"/>
                <w:b/>
                <w:bCs/>
                <w:color w:val="990000"/>
                <w:lang w:eastAsia="fr-FR"/>
              </w:rPr>
              <w:t>LOT N° 2 : Communication (digitale, offline et PR)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054E1" w14:textId="77777777" w:rsidR="005C6ECE" w:rsidRPr="005C6ECE" w:rsidRDefault="005C6ECE" w:rsidP="005C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fr-FR"/>
              </w:rPr>
            </w:pPr>
            <w:r w:rsidRPr="005C6EC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5C6ECE" w:rsidRPr="005C6ECE" w14:paraId="2E614B91" w14:textId="77777777" w:rsidTr="00D64760">
        <w:trPr>
          <w:gridAfter w:val="1"/>
          <w:wAfter w:w="160" w:type="dxa"/>
          <w:trHeight w:val="359"/>
        </w:trPr>
        <w:tc>
          <w:tcPr>
            <w:tcW w:w="5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633A3" w14:textId="77777777" w:rsidR="005C6ECE" w:rsidRPr="005C6ECE" w:rsidRDefault="005C6ECE" w:rsidP="005C6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lang w:eastAsia="fr-FR"/>
              </w:rPr>
            </w:pPr>
            <w:r w:rsidRPr="005C6ECE">
              <w:rPr>
                <w:rFonts w:ascii="Arial" w:eastAsia="Times New Roman" w:hAnsi="Arial" w:cs="Arial"/>
                <w:b/>
                <w:bCs/>
                <w:color w:val="990000"/>
                <w:lang w:eastAsia="fr-FR"/>
              </w:rPr>
              <w:t>LOT N° 3 : Print et Signalétique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7B541" w14:textId="77777777" w:rsidR="005C6ECE" w:rsidRPr="005C6ECE" w:rsidRDefault="005C6ECE" w:rsidP="005C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fr-FR"/>
              </w:rPr>
            </w:pPr>
            <w:r w:rsidRPr="005C6EC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5C6ECE" w:rsidRPr="005C6ECE" w14:paraId="6B84B2FD" w14:textId="77777777" w:rsidTr="00D64760">
        <w:trPr>
          <w:gridAfter w:val="1"/>
          <w:wAfter w:w="160" w:type="dxa"/>
          <w:trHeight w:val="374"/>
        </w:trPr>
        <w:tc>
          <w:tcPr>
            <w:tcW w:w="5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CC20E" w14:textId="77777777" w:rsidR="005C6ECE" w:rsidRPr="005C6ECE" w:rsidRDefault="005C6ECE" w:rsidP="005C6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lang w:eastAsia="fr-FR"/>
              </w:rPr>
            </w:pPr>
            <w:r w:rsidRPr="005C6ECE">
              <w:rPr>
                <w:rFonts w:ascii="Arial" w:eastAsia="Times New Roman" w:hAnsi="Arial" w:cs="Arial"/>
                <w:b/>
                <w:bCs/>
                <w:color w:val="990000"/>
                <w:lang w:eastAsia="fr-FR"/>
              </w:rPr>
              <w:t>LOT N° 4 : Catering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D7EC2" w14:textId="77777777" w:rsidR="005C6ECE" w:rsidRPr="005C6ECE" w:rsidRDefault="005C6ECE" w:rsidP="005C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fr-FR"/>
              </w:rPr>
            </w:pPr>
            <w:r w:rsidRPr="005C6EC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5C6ECE" w:rsidRPr="005C6ECE" w14:paraId="7D88B0E0" w14:textId="77777777" w:rsidTr="00D64760">
        <w:trPr>
          <w:gridAfter w:val="1"/>
          <w:wAfter w:w="160" w:type="dxa"/>
          <w:trHeight w:val="415"/>
        </w:trPr>
        <w:tc>
          <w:tcPr>
            <w:tcW w:w="5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37DEF" w14:textId="77777777" w:rsidR="005C6ECE" w:rsidRPr="005C6ECE" w:rsidRDefault="005C6ECE" w:rsidP="005C6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lang w:eastAsia="fr-FR"/>
              </w:rPr>
            </w:pPr>
            <w:r w:rsidRPr="005C6ECE">
              <w:rPr>
                <w:rFonts w:ascii="Arial" w:eastAsia="Times New Roman" w:hAnsi="Arial" w:cs="Arial"/>
                <w:b/>
                <w:bCs/>
                <w:color w:val="990000"/>
                <w:lang w:eastAsia="fr-FR"/>
              </w:rPr>
              <w:t>LOT N° 5 : Modération &amp; Frais de l’agence pour l’équipe logistique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31490" w14:textId="77777777" w:rsidR="005C6ECE" w:rsidRPr="005C6ECE" w:rsidRDefault="005C6ECE" w:rsidP="005C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fr-FR"/>
              </w:rPr>
            </w:pPr>
            <w:r w:rsidRPr="005C6EC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5C6ECE" w:rsidRPr="005C6ECE" w14:paraId="071DBADD" w14:textId="77777777" w:rsidTr="00D64760">
        <w:trPr>
          <w:gridAfter w:val="1"/>
          <w:wAfter w:w="160" w:type="dxa"/>
          <w:trHeight w:val="450"/>
        </w:trPr>
        <w:tc>
          <w:tcPr>
            <w:tcW w:w="57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67609" w14:textId="77777777" w:rsidR="005C6ECE" w:rsidRPr="005C6ECE" w:rsidRDefault="005C6ECE" w:rsidP="005C6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6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Prix en HTVA Total </w:t>
            </w:r>
          </w:p>
        </w:tc>
        <w:tc>
          <w:tcPr>
            <w:tcW w:w="4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51B75"/>
            <w:vAlign w:val="center"/>
            <w:hideMark/>
          </w:tcPr>
          <w:p w14:paraId="2D1B306E" w14:textId="77777777" w:rsidR="005C6ECE" w:rsidRPr="005C6ECE" w:rsidRDefault="005C6ECE" w:rsidP="005C6ECE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6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C6ECE" w:rsidRPr="005C6ECE" w14:paraId="7A9D722F" w14:textId="77777777" w:rsidTr="00D64760">
        <w:trPr>
          <w:trHeight w:val="202"/>
        </w:trPr>
        <w:tc>
          <w:tcPr>
            <w:tcW w:w="57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66E07" w14:textId="77777777" w:rsidR="005C6ECE" w:rsidRPr="005C6ECE" w:rsidRDefault="005C6ECE" w:rsidP="005C6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7CFCC" w14:textId="77777777" w:rsidR="005C6ECE" w:rsidRPr="005C6ECE" w:rsidRDefault="005C6ECE" w:rsidP="005C6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82FF" w14:textId="77777777" w:rsidR="005C6ECE" w:rsidRPr="005C6ECE" w:rsidRDefault="005C6ECE" w:rsidP="005C6ECE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C6ECE" w:rsidRPr="005C6ECE" w14:paraId="2A85CDF6" w14:textId="77777777" w:rsidTr="00D64760">
        <w:trPr>
          <w:trHeight w:val="213"/>
        </w:trPr>
        <w:tc>
          <w:tcPr>
            <w:tcW w:w="57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27787" w14:textId="77777777" w:rsidR="005C6ECE" w:rsidRPr="005C6ECE" w:rsidRDefault="005C6ECE" w:rsidP="005C6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032A8" w14:textId="77777777" w:rsidR="005C6ECE" w:rsidRPr="005C6ECE" w:rsidRDefault="005C6ECE" w:rsidP="005C6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5535" w14:textId="77777777" w:rsidR="005C6ECE" w:rsidRPr="005C6ECE" w:rsidRDefault="005C6ECE" w:rsidP="005C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CE13645" w14:textId="7310F030" w:rsidR="000A3DD0" w:rsidRDefault="000A3DD0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3F6D6BF4" w14:textId="6BDB6349" w:rsidR="000A3DD0" w:rsidRDefault="004E56AD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  <w:r w:rsidRPr="002C7241">
        <w:rPr>
          <w:rFonts w:ascii="Futura Md" w:hAnsi="Futura Md" w:cstheme="minorBidi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9AC44D" wp14:editId="5A7CDF7A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1752600" cy="87630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3F3" w14:textId="5B9AB507" w:rsidR="001C0BBF" w:rsidRDefault="001C0BBF" w:rsidP="001C0BBF">
                            <w:pPr>
                              <w:jc w:val="center"/>
                            </w:pPr>
                            <w:r>
                              <w:t>Cach</w:t>
                            </w:r>
                            <w:r w:rsidR="00294A07">
                              <w:t xml:space="preserve">et </w:t>
                            </w:r>
                            <w:r>
                              <w:t>et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C44D" id="_x0000_s1030" type="#_x0000_t202" style="position:absolute;left:0;text-align:left;margin-left:86.8pt;margin-top:2.55pt;width:138pt;height:6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">
                <v:textbox>
                  <w:txbxContent>
                    <w:p w14:paraId="12CCC3F3" w14:textId="5B9AB507" w:rsidR="001C0BBF" w:rsidRDefault="001C0BBF" w:rsidP="001C0BBF">
                      <w:pPr>
                        <w:jc w:val="center"/>
                      </w:pPr>
                      <w:r>
                        <w:t>Cach</w:t>
                      </w:r>
                      <w:r w:rsidR="00294A07">
                        <w:t xml:space="preserve">et </w:t>
                      </w:r>
                      <w:r>
                        <w:t>et 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A58622" w14:textId="77777777" w:rsidR="000A3DD0" w:rsidRDefault="000A3DD0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1B4CE1CA" w14:textId="77777777" w:rsidR="000A3DD0" w:rsidRDefault="000A3DD0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6C21BE6F" w14:textId="101C585A" w:rsidR="000A3DD0" w:rsidRDefault="000A3DD0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6C141C08" w14:textId="78C3EFF7" w:rsidR="000A3DD0" w:rsidRDefault="000A3DD0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1E92DCED" w14:textId="47B05304" w:rsidR="000A3DD0" w:rsidRDefault="000A3DD0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4BF68285" w14:textId="397F6DE0" w:rsidR="00264594" w:rsidRDefault="0026459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579C841A" w14:textId="62743BD3" w:rsidR="00264594" w:rsidRDefault="0026459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4148F8E6" w14:textId="77777777" w:rsidR="00264594" w:rsidRDefault="0026459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27903D94" w14:textId="53BACF2E" w:rsidR="00264594" w:rsidRDefault="0026459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34D279CD" w14:textId="4B0AE826" w:rsidR="00264594" w:rsidRDefault="0026459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115D85B5" w14:textId="0F9EB47C" w:rsidR="00264594" w:rsidRDefault="0026459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4D6EDB39" w14:textId="1D161DFA" w:rsidR="00264594" w:rsidRDefault="0026459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26921DE1" w14:textId="77777777" w:rsidR="00264594" w:rsidRDefault="0026459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0D2FB094" w14:textId="1AA0F87A" w:rsidR="001C0BBF" w:rsidRDefault="001C0BBF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sectPr w:rsidR="001C0B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A052" w14:textId="77777777" w:rsidR="00E339AD" w:rsidRDefault="00E339AD" w:rsidP="00540C81">
      <w:pPr>
        <w:spacing w:after="0" w:line="240" w:lineRule="auto"/>
      </w:pPr>
      <w:r>
        <w:separator/>
      </w:r>
    </w:p>
  </w:endnote>
  <w:endnote w:type="continuationSeparator" w:id="0">
    <w:p w14:paraId="1AA30BF4" w14:textId="77777777" w:rsidR="00E339AD" w:rsidRDefault="00E339AD" w:rsidP="005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6F4" w14:textId="77777777" w:rsidR="00540C81" w:rsidRDefault="00540C8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865B2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620F12AD" w14:textId="77777777" w:rsidR="00540C81" w:rsidRDefault="00540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722D" w14:textId="77777777" w:rsidR="00E339AD" w:rsidRDefault="00E339AD" w:rsidP="00540C81">
      <w:pPr>
        <w:spacing w:after="0" w:line="240" w:lineRule="auto"/>
      </w:pPr>
      <w:r>
        <w:separator/>
      </w:r>
    </w:p>
  </w:footnote>
  <w:footnote w:type="continuationSeparator" w:id="0">
    <w:p w14:paraId="31F34A3B" w14:textId="77777777" w:rsidR="00E339AD" w:rsidRDefault="00E339AD" w:rsidP="0054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13FB" w14:textId="2B8409A3" w:rsidR="00540C81" w:rsidRDefault="00893CAD" w:rsidP="00540C8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727222" wp14:editId="610EB5E3">
          <wp:simplePos x="0" y="0"/>
          <wp:positionH relativeFrom="column">
            <wp:posOffset>-461645</wp:posOffset>
          </wp:positionH>
          <wp:positionV relativeFrom="paragraph">
            <wp:posOffset>-382905</wp:posOffset>
          </wp:positionV>
          <wp:extent cx="2614930" cy="752475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7"/>
                  <a:stretch/>
                </pic:blipFill>
                <pic:spPr bwMode="auto">
                  <a:xfrm>
                    <a:off x="0" y="0"/>
                    <a:ext cx="261493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BA4CA4" w14:textId="77777777" w:rsidR="00540C81" w:rsidRDefault="0054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D7F"/>
    <w:multiLevelType w:val="hybridMultilevel"/>
    <w:tmpl w:val="82BCD188"/>
    <w:lvl w:ilvl="0" w:tplc="069C0D0A">
      <w:numFmt w:val="bullet"/>
      <w:lvlText w:val="-"/>
      <w:lvlJc w:val="left"/>
      <w:pPr>
        <w:ind w:left="111" w:hanging="83"/>
      </w:pPr>
      <w:rPr>
        <w:rFonts w:ascii="Calibri" w:eastAsia="Calibri" w:hAnsi="Calibri" w:cs="Calibri" w:hint="default"/>
        <w:w w:val="103"/>
        <w:sz w:val="15"/>
        <w:szCs w:val="15"/>
        <w:lang w:val="fr-FR" w:eastAsia="en-US" w:bidi="ar-SA"/>
      </w:rPr>
    </w:lvl>
    <w:lvl w:ilvl="1" w:tplc="8A846F28">
      <w:numFmt w:val="bullet"/>
      <w:lvlText w:val="•"/>
      <w:lvlJc w:val="left"/>
      <w:pPr>
        <w:ind w:left="580" w:hanging="83"/>
      </w:pPr>
      <w:rPr>
        <w:rFonts w:hint="default"/>
        <w:lang w:val="fr-FR" w:eastAsia="en-US" w:bidi="ar-SA"/>
      </w:rPr>
    </w:lvl>
    <w:lvl w:ilvl="2" w:tplc="F3B60F82">
      <w:numFmt w:val="bullet"/>
      <w:lvlText w:val="•"/>
      <w:lvlJc w:val="left"/>
      <w:pPr>
        <w:ind w:left="1040" w:hanging="83"/>
      </w:pPr>
      <w:rPr>
        <w:rFonts w:hint="default"/>
        <w:lang w:val="fr-FR" w:eastAsia="en-US" w:bidi="ar-SA"/>
      </w:rPr>
    </w:lvl>
    <w:lvl w:ilvl="3" w:tplc="6F50BC6C">
      <w:numFmt w:val="bullet"/>
      <w:lvlText w:val="•"/>
      <w:lvlJc w:val="left"/>
      <w:pPr>
        <w:ind w:left="1500" w:hanging="83"/>
      </w:pPr>
      <w:rPr>
        <w:rFonts w:hint="default"/>
        <w:lang w:val="fr-FR" w:eastAsia="en-US" w:bidi="ar-SA"/>
      </w:rPr>
    </w:lvl>
    <w:lvl w:ilvl="4" w:tplc="143CC2BC">
      <w:numFmt w:val="bullet"/>
      <w:lvlText w:val="•"/>
      <w:lvlJc w:val="left"/>
      <w:pPr>
        <w:ind w:left="1961" w:hanging="83"/>
      </w:pPr>
      <w:rPr>
        <w:rFonts w:hint="default"/>
        <w:lang w:val="fr-FR" w:eastAsia="en-US" w:bidi="ar-SA"/>
      </w:rPr>
    </w:lvl>
    <w:lvl w:ilvl="5" w:tplc="407C2BEC">
      <w:numFmt w:val="bullet"/>
      <w:lvlText w:val="•"/>
      <w:lvlJc w:val="left"/>
      <w:pPr>
        <w:ind w:left="2421" w:hanging="83"/>
      </w:pPr>
      <w:rPr>
        <w:rFonts w:hint="default"/>
        <w:lang w:val="fr-FR" w:eastAsia="en-US" w:bidi="ar-SA"/>
      </w:rPr>
    </w:lvl>
    <w:lvl w:ilvl="6" w:tplc="64AA55AE">
      <w:numFmt w:val="bullet"/>
      <w:lvlText w:val="•"/>
      <w:lvlJc w:val="left"/>
      <w:pPr>
        <w:ind w:left="2881" w:hanging="83"/>
      </w:pPr>
      <w:rPr>
        <w:rFonts w:hint="default"/>
        <w:lang w:val="fr-FR" w:eastAsia="en-US" w:bidi="ar-SA"/>
      </w:rPr>
    </w:lvl>
    <w:lvl w:ilvl="7" w:tplc="5A306B00">
      <w:numFmt w:val="bullet"/>
      <w:lvlText w:val="•"/>
      <w:lvlJc w:val="left"/>
      <w:pPr>
        <w:ind w:left="3342" w:hanging="83"/>
      </w:pPr>
      <w:rPr>
        <w:rFonts w:hint="default"/>
        <w:lang w:val="fr-FR" w:eastAsia="en-US" w:bidi="ar-SA"/>
      </w:rPr>
    </w:lvl>
    <w:lvl w:ilvl="8" w:tplc="58B0C8AA">
      <w:numFmt w:val="bullet"/>
      <w:lvlText w:val="•"/>
      <w:lvlJc w:val="left"/>
      <w:pPr>
        <w:ind w:left="3802" w:hanging="83"/>
      </w:pPr>
      <w:rPr>
        <w:rFonts w:hint="default"/>
        <w:lang w:val="fr-FR" w:eastAsia="en-US" w:bidi="ar-SA"/>
      </w:rPr>
    </w:lvl>
  </w:abstractNum>
  <w:abstractNum w:abstractNumId="1" w15:restartNumberingAfterBreak="0">
    <w:nsid w:val="14662FF3"/>
    <w:multiLevelType w:val="hybridMultilevel"/>
    <w:tmpl w:val="8AC6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2EB8"/>
    <w:multiLevelType w:val="hybridMultilevel"/>
    <w:tmpl w:val="3AF63DD6"/>
    <w:lvl w:ilvl="0" w:tplc="3CDAE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222E"/>
    <w:multiLevelType w:val="multilevel"/>
    <w:tmpl w:val="D28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551EA"/>
    <w:multiLevelType w:val="hybridMultilevel"/>
    <w:tmpl w:val="009A67E2"/>
    <w:lvl w:ilvl="0" w:tplc="F7A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0D2"/>
    <w:multiLevelType w:val="hybridMultilevel"/>
    <w:tmpl w:val="F8A458D2"/>
    <w:lvl w:ilvl="0" w:tplc="C45EF418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01BA964E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BD0E4CEE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D5A81978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8F007ACE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9BBADEBE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A6EE9F64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29725FF4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6FA0E46C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6" w15:restartNumberingAfterBreak="0">
    <w:nsid w:val="227055F9"/>
    <w:multiLevelType w:val="hybridMultilevel"/>
    <w:tmpl w:val="D176599C"/>
    <w:lvl w:ilvl="0" w:tplc="0830755A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8F4245B2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2C4E2008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350EACF2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3D4E5234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2D14DEF0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4A8405BA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1E5AEE02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77961F04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7" w15:restartNumberingAfterBreak="0">
    <w:nsid w:val="355073DB"/>
    <w:multiLevelType w:val="hybridMultilevel"/>
    <w:tmpl w:val="E8B04A50"/>
    <w:lvl w:ilvl="0" w:tplc="609484E2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5DEED5C6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9168B792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06960D28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FF4A3F46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C04E0B24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E31893E8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CC28D7DA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672803E6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8" w15:restartNumberingAfterBreak="0">
    <w:nsid w:val="36784A1A"/>
    <w:multiLevelType w:val="multilevel"/>
    <w:tmpl w:val="F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2114C"/>
    <w:multiLevelType w:val="hybridMultilevel"/>
    <w:tmpl w:val="6792CE3C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E6016"/>
    <w:multiLevelType w:val="hybridMultilevel"/>
    <w:tmpl w:val="087E1BFA"/>
    <w:lvl w:ilvl="0" w:tplc="5FF0D924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A54F5"/>
    <w:multiLevelType w:val="hybridMultilevel"/>
    <w:tmpl w:val="F5EE3940"/>
    <w:lvl w:ilvl="0" w:tplc="C27206B6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E9F0287A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4FC6DAAE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FBE29762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FB582A3C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AA8EA924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75B878A8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58261342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3B2ED3BA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12" w15:restartNumberingAfterBreak="0">
    <w:nsid w:val="4FD97856"/>
    <w:multiLevelType w:val="hybridMultilevel"/>
    <w:tmpl w:val="846C8CA4"/>
    <w:lvl w:ilvl="0" w:tplc="5FF0D924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472B"/>
    <w:multiLevelType w:val="hybridMultilevel"/>
    <w:tmpl w:val="EEBE9350"/>
    <w:lvl w:ilvl="0" w:tplc="CE7C1DB2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8458C2FA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9BA6C138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26CA89A0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449A39F0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1466CD2A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4F0848BC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EBC6C54A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575844D0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14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157A4"/>
    <w:multiLevelType w:val="hybridMultilevel"/>
    <w:tmpl w:val="AB4A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460A"/>
    <w:multiLevelType w:val="hybridMultilevel"/>
    <w:tmpl w:val="C21C623A"/>
    <w:lvl w:ilvl="0" w:tplc="1E726D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7695A"/>
    <w:multiLevelType w:val="hybridMultilevel"/>
    <w:tmpl w:val="E990BD1E"/>
    <w:lvl w:ilvl="0" w:tplc="E154127C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7F8C7FE4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DBFE474E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F4FE72CE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C114D458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B014611E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351A87FA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0966F1F2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9AE2812A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18" w15:restartNumberingAfterBreak="0">
    <w:nsid w:val="736965B5"/>
    <w:multiLevelType w:val="multilevel"/>
    <w:tmpl w:val="223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663334">
    <w:abstractNumId w:val="14"/>
  </w:num>
  <w:num w:numId="2" w16cid:durableId="1240941626">
    <w:abstractNumId w:val="3"/>
  </w:num>
  <w:num w:numId="3" w16cid:durableId="159122034">
    <w:abstractNumId w:val="18"/>
  </w:num>
  <w:num w:numId="4" w16cid:durableId="1012025426">
    <w:abstractNumId w:val="8"/>
  </w:num>
  <w:num w:numId="5" w16cid:durableId="125973632">
    <w:abstractNumId w:val="15"/>
  </w:num>
  <w:num w:numId="6" w16cid:durableId="216401953">
    <w:abstractNumId w:val="1"/>
  </w:num>
  <w:num w:numId="7" w16cid:durableId="1443260763">
    <w:abstractNumId w:val="4"/>
  </w:num>
  <w:num w:numId="8" w16cid:durableId="1081682464">
    <w:abstractNumId w:val="9"/>
  </w:num>
  <w:num w:numId="9" w16cid:durableId="1728991105">
    <w:abstractNumId w:val="2"/>
  </w:num>
  <w:num w:numId="10" w16cid:durableId="648680297">
    <w:abstractNumId w:val="17"/>
  </w:num>
  <w:num w:numId="11" w16cid:durableId="125006356">
    <w:abstractNumId w:val="13"/>
  </w:num>
  <w:num w:numId="12" w16cid:durableId="1139416906">
    <w:abstractNumId w:val="6"/>
  </w:num>
  <w:num w:numId="13" w16cid:durableId="241182000">
    <w:abstractNumId w:val="11"/>
  </w:num>
  <w:num w:numId="14" w16cid:durableId="1548763051">
    <w:abstractNumId w:val="7"/>
  </w:num>
  <w:num w:numId="15" w16cid:durableId="1297298144">
    <w:abstractNumId w:val="5"/>
  </w:num>
  <w:num w:numId="16" w16cid:durableId="1199975393">
    <w:abstractNumId w:val="0"/>
  </w:num>
  <w:num w:numId="17" w16cid:durableId="313610644">
    <w:abstractNumId w:val="12"/>
  </w:num>
  <w:num w:numId="18" w16cid:durableId="1261529539">
    <w:abstractNumId w:val="10"/>
  </w:num>
  <w:num w:numId="19" w16cid:durableId="8437821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0313FF"/>
    <w:rsid w:val="00067893"/>
    <w:rsid w:val="00075AE8"/>
    <w:rsid w:val="000825E6"/>
    <w:rsid w:val="00087EE8"/>
    <w:rsid w:val="000A3DD0"/>
    <w:rsid w:val="000D23E8"/>
    <w:rsid w:val="000E1CB9"/>
    <w:rsid w:val="000F2131"/>
    <w:rsid w:val="000F28D4"/>
    <w:rsid w:val="00100F54"/>
    <w:rsid w:val="00121DA4"/>
    <w:rsid w:val="00122F79"/>
    <w:rsid w:val="00127929"/>
    <w:rsid w:val="0013308B"/>
    <w:rsid w:val="00134389"/>
    <w:rsid w:val="00171EC2"/>
    <w:rsid w:val="00181BC2"/>
    <w:rsid w:val="00182ADD"/>
    <w:rsid w:val="001939B5"/>
    <w:rsid w:val="00197D5A"/>
    <w:rsid w:val="001C0BBF"/>
    <w:rsid w:val="00203AB3"/>
    <w:rsid w:val="00212C3D"/>
    <w:rsid w:val="0022366B"/>
    <w:rsid w:val="00225F87"/>
    <w:rsid w:val="00227305"/>
    <w:rsid w:val="00251279"/>
    <w:rsid w:val="00263A64"/>
    <w:rsid w:val="00264594"/>
    <w:rsid w:val="00267481"/>
    <w:rsid w:val="00272D9B"/>
    <w:rsid w:val="0029391E"/>
    <w:rsid w:val="00294A07"/>
    <w:rsid w:val="002A1E2D"/>
    <w:rsid w:val="002B5266"/>
    <w:rsid w:val="002B55A0"/>
    <w:rsid w:val="002C0A0D"/>
    <w:rsid w:val="002C3C08"/>
    <w:rsid w:val="002C4BB5"/>
    <w:rsid w:val="002C5199"/>
    <w:rsid w:val="002C7241"/>
    <w:rsid w:val="002D118A"/>
    <w:rsid w:val="002E51E6"/>
    <w:rsid w:val="003141B7"/>
    <w:rsid w:val="00326072"/>
    <w:rsid w:val="0035743F"/>
    <w:rsid w:val="00361176"/>
    <w:rsid w:val="00362DF0"/>
    <w:rsid w:val="00377512"/>
    <w:rsid w:val="003937D7"/>
    <w:rsid w:val="003B394C"/>
    <w:rsid w:val="003C381E"/>
    <w:rsid w:val="003C7288"/>
    <w:rsid w:val="003D2C58"/>
    <w:rsid w:val="003D3846"/>
    <w:rsid w:val="003D463D"/>
    <w:rsid w:val="003D6312"/>
    <w:rsid w:val="003E08F7"/>
    <w:rsid w:val="004135B4"/>
    <w:rsid w:val="00417783"/>
    <w:rsid w:val="00430E3E"/>
    <w:rsid w:val="00446EB5"/>
    <w:rsid w:val="004A2CCB"/>
    <w:rsid w:val="004B65A5"/>
    <w:rsid w:val="004C1991"/>
    <w:rsid w:val="004C5E22"/>
    <w:rsid w:val="004E56AD"/>
    <w:rsid w:val="004F4F8B"/>
    <w:rsid w:val="004F77AF"/>
    <w:rsid w:val="005306C3"/>
    <w:rsid w:val="00537647"/>
    <w:rsid w:val="0054016B"/>
    <w:rsid w:val="00540C81"/>
    <w:rsid w:val="00552934"/>
    <w:rsid w:val="0055761D"/>
    <w:rsid w:val="00580654"/>
    <w:rsid w:val="00583E42"/>
    <w:rsid w:val="005923E2"/>
    <w:rsid w:val="005A0025"/>
    <w:rsid w:val="005C6ECE"/>
    <w:rsid w:val="005E7F29"/>
    <w:rsid w:val="005F6FD6"/>
    <w:rsid w:val="00614535"/>
    <w:rsid w:val="00630EE8"/>
    <w:rsid w:val="00682FD5"/>
    <w:rsid w:val="006C08A4"/>
    <w:rsid w:val="00701904"/>
    <w:rsid w:val="00703C82"/>
    <w:rsid w:val="00732765"/>
    <w:rsid w:val="007535AD"/>
    <w:rsid w:val="00757B46"/>
    <w:rsid w:val="0077100E"/>
    <w:rsid w:val="00774597"/>
    <w:rsid w:val="007B14CF"/>
    <w:rsid w:val="007B49C7"/>
    <w:rsid w:val="007F734A"/>
    <w:rsid w:val="00805ACE"/>
    <w:rsid w:val="00814A12"/>
    <w:rsid w:val="008346BB"/>
    <w:rsid w:val="00834A73"/>
    <w:rsid w:val="00854ED9"/>
    <w:rsid w:val="008563C4"/>
    <w:rsid w:val="0087755D"/>
    <w:rsid w:val="008815A0"/>
    <w:rsid w:val="00893CAD"/>
    <w:rsid w:val="00896811"/>
    <w:rsid w:val="00897024"/>
    <w:rsid w:val="008972F0"/>
    <w:rsid w:val="008A3494"/>
    <w:rsid w:val="00913213"/>
    <w:rsid w:val="00917051"/>
    <w:rsid w:val="00920944"/>
    <w:rsid w:val="0093095D"/>
    <w:rsid w:val="009329A8"/>
    <w:rsid w:val="00933E44"/>
    <w:rsid w:val="00945213"/>
    <w:rsid w:val="00953ADA"/>
    <w:rsid w:val="00954657"/>
    <w:rsid w:val="009557B5"/>
    <w:rsid w:val="00961BEB"/>
    <w:rsid w:val="00965F24"/>
    <w:rsid w:val="00967CA9"/>
    <w:rsid w:val="009705E7"/>
    <w:rsid w:val="00982592"/>
    <w:rsid w:val="009865B2"/>
    <w:rsid w:val="009936A6"/>
    <w:rsid w:val="00994F10"/>
    <w:rsid w:val="009C4A24"/>
    <w:rsid w:val="009E3E42"/>
    <w:rsid w:val="009F1EB9"/>
    <w:rsid w:val="00A06D20"/>
    <w:rsid w:val="00A1041D"/>
    <w:rsid w:val="00A13F94"/>
    <w:rsid w:val="00A761C3"/>
    <w:rsid w:val="00A8493E"/>
    <w:rsid w:val="00AC305A"/>
    <w:rsid w:val="00AC6D91"/>
    <w:rsid w:val="00AD5CD3"/>
    <w:rsid w:val="00AE78D0"/>
    <w:rsid w:val="00B10EAF"/>
    <w:rsid w:val="00B43360"/>
    <w:rsid w:val="00B44CFE"/>
    <w:rsid w:val="00B47BC0"/>
    <w:rsid w:val="00B66F78"/>
    <w:rsid w:val="00B81B2D"/>
    <w:rsid w:val="00B87109"/>
    <w:rsid w:val="00BA1C21"/>
    <w:rsid w:val="00BC07B9"/>
    <w:rsid w:val="00BC0C2B"/>
    <w:rsid w:val="00BC49F0"/>
    <w:rsid w:val="00BD7E0E"/>
    <w:rsid w:val="00BE28B4"/>
    <w:rsid w:val="00BE3EA4"/>
    <w:rsid w:val="00C01B00"/>
    <w:rsid w:val="00C04EA6"/>
    <w:rsid w:val="00C111D0"/>
    <w:rsid w:val="00C156EA"/>
    <w:rsid w:val="00C37DF1"/>
    <w:rsid w:val="00C470A6"/>
    <w:rsid w:val="00C55718"/>
    <w:rsid w:val="00C6295D"/>
    <w:rsid w:val="00C74FA4"/>
    <w:rsid w:val="00C8037D"/>
    <w:rsid w:val="00C94881"/>
    <w:rsid w:val="00CA1FBA"/>
    <w:rsid w:val="00CA4033"/>
    <w:rsid w:val="00D02914"/>
    <w:rsid w:val="00D33519"/>
    <w:rsid w:val="00D41670"/>
    <w:rsid w:val="00D419C3"/>
    <w:rsid w:val="00D440EA"/>
    <w:rsid w:val="00D534FF"/>
    <w:rsid w:val="00D64760"/>
    <w:rsid w:val="00D657AA"/>
    <w:rsid w:val="00D8218B"/>
    <w:rsid w:val="00D865B2"/>
    <w:rsid w:val="00D87FBB"/>
    <w:rsid w:val="00D965AC"/>
    <w:rsid w:val="00E01317"/>
    <w:rsid w:val="00E205DB"/>
    <w:rsid w:val="00E22C5A"/>
    <w:rsid w:val="00E3104F"/>
    <w:rsid w:val="00E31506"/>
    <w:rsid w:val="00E339AD"/>
    <w:rsid w:val="00E410DE"/>
    <w:rsid w:val="00E568E9"/>
    <w:rsid w:val="00E633BD"/>
    <w:rsid w:val="00E7369E"/>
    <w:rsid w:val="00E91CE1"/>
    <w:rsid w:val="00E9449A"/>
    <w:rsid w:val="00EA2816"/>
    <w:rsid w:val="00EA360D"/>
    <w:rsid w:val="00EA5D4C"/>
    <w:rsid w:val="00EB4D9A"/>
    <w:rsid w:val="00EB52E8"/>
    <w:rsid w:val="00ED0A66"/>
    <w:rsid w:val="00ED6EC6"/>
    <w:rsid w:val="00EE201A"/>
    <w:rsid w:val="00EE2BDA"/>
    <w:rsid w:val="00EF480F"/>
    <w:rsid w:val="00F15DF4"/>
    <w:rsid w:val="00F3126C"/>
    <w:rsid w:val="00F43DD5"/>
    <w:rsid w:val="00F451B3"/>
    <w:rsid w:val="00F579BB"/>
    <w:rsid w:val="00F71E48"/>
    <w:rsid w:val="00F80EA0"/>
    <w:rsid w:val="00F84350"/>
    <w:rsid w:val="00FA1F8A"/>
    <w:rsid w:val="00FE50FA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76CE8"/>
  <w15:chartTrackingRefBased/>
  <w15:docId w15:val="{C3E4A0D9-86A6-45CA-921A-427725A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05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05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4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g-gray-lt">
    <w:name w:val="bg-gray-lt"/>
    <w:basedOn w:val="Normal"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D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C81"/>
  </w:style>
  <w:style w:type="paragraph" w:styleId="Pieddepage">
    <w:name w:val="footer"/>
    <w:basedOn w:val="Normal"/>
    <w:link w:val="Pieddepag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C81"/>
  </w:style>
  <w:style w:type="paragraph" w:customStyle="1" w:styleId="Default">
    <w:name w:val="Default"/>
    <w:rsid w:val="00067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150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150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1506"/>
    <w:rPr>
      <w:vertAlign w:val="superscript"/>
    </w:rPr>
  </w:style>
  <w:style w:type="table" w:styleId="TableauGrille4-Accentuation1">
    <w:name w:val="Grid Table 4 Accent 1"/>
    <w:basedOn w:val="TableauNormal"/>
    <w:uiPriority w:val="49"/>
    <w:rsid w:val="00E3150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F1E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10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Marquedecommentaire">
    <w:name w:val="annotation reference"/>
    <w:basedOn w:val="Policepardfaut"/>
    <w:uiPriority w:val="99"/>
    <w:semiHidden/>
    <w:unhideWhenUsed/>
    <w:rsid w:val="004A2C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2C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A2C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2C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2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B7CB-0584-4E49-B3F0-BDC15231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Sabrine Sebti - CORP Tunis</cp:lastModifiedBy>
  <cp:revision>77</cp:revision>
  <dcterms:created xsi:type="dcterms:W3CDTF">2023-08-16T08:52:00Z</dcterms:created>
  <dcterms:modified xsi:type="dcterms:W3CDTF">2024-01-04T08:07:00Z</dcterms:modified>
</cp:coreProperties>
</file>